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4F32" w14:textId="77777777" w:rsidR="005B34FB" w:rsidRDefault="005B34FB" w:rsidP="00CC4989">
      <w:pPr>
        <w:shd w:val="clear" w:color="auto" w:fill="BDD6EE" w:themeFill="accent1" w:themeFillTint="66"/>
        <w:spacing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Anlage 1</w:t>
      </w:r>
    </w:p>
    <w:p w14:paraId="59BD14BE" w14:textId="77777777" w:rsidR="005B34FB" w:rsidRDefault="005B34FB" w:rsidP="005B34FB">
      <w:pPr>
        <w:spacing w:line="276" w:lineRule="auto"/>
        <w:rPr>
          <w:rFonts w:eastAsiaTheme="minorHAnsi"/>
          <w:b/>
          <w:lang w:eastAsia="en-US"/>
        </w:rPr>
      </w:pPr>
    </w:p>
    <w:p w14:paraId="6CF6E53A" w14:textId="54A648F0" w:rsidR="00CC4989" w:rsidRDefault="005B34FB" w:rsidP="00CC4989">
      <w:pPr>
        <w:shd w:val="clear" w:color="auto" w:fill="BDD6EE" w:themeFill="accent1" w:themeFillTint="66"/>
        <w:spacing w:line="276" w:lineRule="auto"/>
        <w:rPr>
          <w:rFonts w:eastAsiaTheme="minorHAnsi"/>
          <w:b/>
          <w:lang w:eastAsia="en-US"/>
        </w:rPr>
      </w:pPr>
      <w:r w:rsidRPr="005B34FB">
        <w:rPr>
          <w:rFonts w:eastAsiaTheme="minorHAnsi"/>
          <w:b/>
          <w:lang w:eastAsia="en-US"/>
        </w:rPr>
        <w:t>Tages</w:t>
      </w:r>
      <w:r w:rsidR="003D7778">
        <w:rPr>
          <w:rFonts w:eastAsiaTheme="minorHAnsi"/>
          <w:b/>
          <w:lang w:eastAsia="en-US"/>
        </w:rPr>
        <w:t xml:space="preserve">planung </w:t>
      </w:r>
      <w:r w:rsidR="003D7778" w:rsidRPr="003D7778">
        <w:rPr>
          <w:rFonts w:eastAsiaTheme="minorHAnsi"/>
          <w:b/>
          <w:lang w:eastAsia="en-US"/>
        </w:rPr>
        <w:t>eine</w:t>
      </w:r>
      <w:r w:rsidR="003D7778">
        <w:rPr>
          <w:rFonts w:eastAsiaTheme="minorHAnsi"/>
          <w:b/>
          <w:lang w:eastAsia="en-US"/>
        </w:rPr>
        <w:t>r</w:t>
      </w:r>
      <w:r w:rsidR="003D7778" w:rsidRPr="003D7778">
        <w:rPr>
          <w:rFonts w:eastAsiaTheme="minorHAnsi"/>
          <w:b/>
          <w:lang w:eastAsia="en-US"/>
        </w:rPr>
        <w:t xml:space="preserve"> Ausbildungsreise </w:t>
      </w:r>
      <w:r w:rsidR="00CC4989" w:rsidRPr="00CC4989">
        <w:rPr>
          <w:rFonts w:eastAsiaTheme="minorHAnsi"/>
          <w:b/>
          <w:lang w:eastAsia="en-US"/>
        </w:rPr>
        <w:t>zu einer Gedenkstätte des Arbeitskreises der NS-Gedenkstätten und -Erinnerungsorte in NRW e.V.</w:t>
      </w:r>
    </w:p>
    <w:p w14:paraId="58B979BB" w14:textId="77777777" w:rsidR="00CC4989" w:rsidRDefault="00CC4989" w:rsidP="003D7778">
      <w:pPr>
        <w:spacing w:line="276" w:lineRule="auto"/>
        <w:rPr>
          <w:rFonts w:eastAsiaTheme="minorHAnsi"/>
          <w:b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52215" w:rsidRPr="005B34FB" w14:paraId="4BB0B223" w14:textId="77777777" w:rsidTr="00937960">
        <w:trPr>
          <w:trHeight w:val="392"/>
        </w:trPr>
        <w:tc>
          <w:tcPr>
            <w:tcW w:w="3256" w:type="dxa"/>
            <w:vAlign w:val="center"/>
          </w:tcPr>
          <w:p w14:paraId="00515EE0" w14:textId="77777777" w:rsidR="00252215" w:rsidRPr="00722628" w:rsidRDefault="00252215" w:rsidP="00252215">
            <w:pPr>
              <w:widowControl w:val="0"/>
              <w:rPr>
                <w:sz w:val="22"/>
                <w:szCs w:val="22"/>
              </w:rPr>
            </w:pPr>
            <w:r w:rsidRPr="00722628">
              <w:rPr>
                <w:sz w:val="22"/>
                <w:szCs w:val="22"/>
              </w:rPr>
              <w:t>im Lehramt</w:t>
            </w:r>
          </w:p>
        </w:tc>
        <w:sdt>
          <w:sdtPr>
            <w:rPr>
              <w:b/>
              <w:color w:val="808080" w:themeColor="background1" w:themeShade="80"/>
            </w:rPr>
            <w:id w:val="1096910967"/>
            <w:placeholder>
              <w:docPart w:val="52937548EB494B8EAB1B827B90AB8E90"/>
            </w:placeholder>
            <w:showingPlcHdr/>
            <w15:color w:val="C0C0C0"/>
            <w:comboBox>
              <w:listItem w:value="Wählen Sie ein Element aus."/>
              <w:listItem w:displayText="SF" w:value="SF"/>
              <w:listItem w:displayText="HRSGe" w:value="HRSGe"/>
              <w:listItem w:displayText="G" w:value="G"/>
              <w:listItem w:displayText="GyGe" w:value="GyGe"/>
              <w:listItem w:displayText="BK" w:value="BK"/>
            </w:comboBox>
          </w:sdtPr>
          <w:sdtEndPr/>
          <w:sdtContent>
            <w:tc>
              <w:tcPr>
                <w:tcW w:w="5806" w:type="dxa"/>
                <w:shd w:val="clear" w:color="auto" w:fill="F2F2F2" w:themeFill="background1" w:themeFillShade="F2"/>
                <w:vAlign w:val="center"/>
              </w:tcPr>
              <w:p w14:paraId="4CB15FB0" w14:textId="125F255C" w:rsidR="00252215" w:rsidRPr="00722628" w:rsidRDefault="00252215" w:rsidP="00252215">
                <w:pPr>
                  <w:widowControl w:val="0"/>
                  <w:rPr>
                    <w:b/>
                    <w:color w:val="FF0000"/>
                    <w:sz w:val="22"/>
                    <w:szCs w:val="22"/>
                  </w:rPr>
                </w:pPr>
                <w:r w:rsidRPr="00722628">
                  <w:rPr>
                    <w:rStyle w:val="Platzhaltertext"/>
                    <w:rFonts w:cs="Arial"/>
                    <w:color w:val="808080" w:themeColor="background1" w:themeShade="80"/>
                    <w:highlight w:val="lightGray"/>
                  </w:rPr>
                  <w:t>Wählen Sie ein Element aus.</w:t>
                </w:r>
              </w:p>
            </w:tc>
          </w:sdtContent>
        </w:sdt>
      </w:tr>
      <w:tr w:rsidR="00252215" w:rsidRPr="005B34FB" w14:paraId="309C51B4" w14:textId="77777777" w:rsidTr="00937960">
        <w:trPr>
          <w:trHeight w:val="392"/>
        </w:trPr>
        <w:tc>
          <w:tcPr>
            <w:tcW w:w="3256" w:type="dxa"/>
            <w:vAlign w:val="center"/>
          </w:tcPr>
          <w:p w14:paraId="54AED0B7" w14:textId="2A388A42" w:rsidR="00252215" w:rsidRPr="005B34FB" w:rsidRDefault="00CC4989" w:rsidP="00252215">
            <w:pPr>
              <w:widowControl w:val="0"/>
              <w:rPr>
                <w:sz w:val="22"/>
                <w:szCs w:val="22"/>
              </w:rPr>
            </w:pPr>
            <w:r w:rsidRPr="00CC4989">
              <w:rPr>
                <w:sz w:val="22"/>
                <w:szCs w:val="22"/>
              </w:rPr>
              <w:t>Fach-/ Kernseminare</w:t>
            </w:r>
          </w:p>
        </w:tc>
        <w:sdt>
          <w:sdtPr>
            <w:rPr>
              <w:b/>
              <w:color w:val="FF0000"/>
              <w:sz w:val="22"/>
              <w:szCs w:val="22"/>
            </w:rPr>
            <w:id w:val="32548457"/>
            <w:placeholder>
              <w:docPart w:val="A6E56ECA2A504D39A0FE3467010B83BE"/>
            </w:placeholder>
            <w:showingPlcHdr/>
          </w:sdtPr>
          <w:sdtEndPr/>
          <w:sdtContent>
            <w:tc>
              <w:tcPr>
                <w:tcW w:w="5806" w:type="dxa"/>
                <w:shd w:val="clear" w:color="auto" w:fill="F2F2F2" w:themeFill="background1" w:themeFillShade="F2"/>
                <w:vAlign w:val="center"/>
              </w:tcPr>
              <w:p w14:paraId="5189DAD0" w14:textId="37F9B6D3" w:rsidR="00252215" w:rsidRPr="005B34FB" w:rsidRDefault="00252215" w:rsidP="00252215">
                <w:pPr>
                  <w:widowControl w:val="0"/>
                  <w:rPr>
                    <w:b/>
                    <w:color w:val="FF0000"/>
                    <w:sz w:val="22"/>
                    <w:szCs w:val="22"/>
                  </w:rPr>
                </w:pPr>
                <w:r w:rsidRPr="00252215">
                  <w:rPr>
                    <w:rStyle w:val="Platzhaltertext"/>
                    <w:rFonts w:eastAsiaTheme="minorHAnsi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77F72EB1" w14:textId="77777777" w:rsidR="005B34FB" w:rsidRPr="005B34FB" w:rsidRDefault="005B34FB" w:rsidP="005B34FB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5763"/>
      </w:tblGrid>
      <w:tr w:rsidR="005B34FB" w:rsidRPr="005B34FB" w14:paraId="090F454F" w14:textId="77777777" w:rsidTr="00937960">
        <w:trPr>
          <w:trHeight w:val="378"/>
        </w:trPr>
        <w:tc>
          <w:tcPr>
            <w:tcW w:w="3299" w:type="dxa"/>
            <w:vAlign w:val="center"/>
          </w:tcPr>
          <w:p w14:paraId="60C7475E" w14:textId="77777777" w:rsidR="005B34FB" w:rsidRPr="005B34FB" w:rsidRDefault="005B34FB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5B34FB">
              <w:rPr>
                <w:sz w:val="22"/>
                <w:szCs w:val="22"/>
              </w:rPr>
              <w:t>Termin</w:t>
            </w:r>
          </w:p>
        </w:tc>
        <w:tc>
          <w:tcPr>
            <w:tcW w:w="5763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808080" w:themeColor="background1" w:themeShade="80"/>
                <w:sz w:val="22"/>
                <w:szCs w:val="22"/>
                <w:highlight w:val="lightGray"/>
              </w:rPr>
              <w:id w:val="1175537167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809BFC8" w14:textId="28F03AB4" w:rsidR="005B34FB" w:rsidRPr="005B34FB" w:rsidRDefault="005B34FB" w:rsidP="005B34FB">
                <w:pPr>
                  <w:widowControl w:val="0"/>
                  <w:spacing w:before="120" w:after="120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252215">
                  <w:rPr>
                    <w:color w:val="808080" w:themeColor="background1" w:themeShade="80"/>
                    <w:sz w:val="22"/>
                    <w:szCs w:val="22"/>
                    <w:highlight w:val="lightGray"/>
                  </w:rPr>
                  <w:t>Datum</w:t>
                </w:r>
              </w:p>
            </w:sdtContent>
          </w:sdt>
        </w:tc>
      </w:tr>
      <w:tr w:rsidR="005B34FB" w:rsidRPr="005B34FB" w14:paraId="28D799DE" w14:textId="77777777" w:rsidTr="00937960">
        <w:trPr>
          <w:trHeight w:val="300"/>
        </w:trPr>
        <w:tc>
          <w:tcPr>
            <w:tcW w:w="3299" w:type="dxa"/>
            <w:vAlign w:val="center"/>
          </w:tcPr>
          <w:p w14:paraId="29E29F86" w14:textId="77777777" w:rsidR="005B34FB" w:rsidRPr="005B34FB" w:rsidRDefault="005B34FB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5B34FB">
              <w:rPr>
                <w:sz w:val="22"/>
                <w:szCs w:val="22"/>
              </w:rPr>
              <w:t>Ort</w:t>
            </w:r>
          </w:p>
        </w:tc>
        <w:tc>
          <w:tcPr>
            <w:tcW w:w="5763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808080" w:themeColor="background1" w:themeShade="80"/>
                <w:sz w:val="22"/>
                <w:szCs w:val="22"/>
                <w:highlight w:val="lightGray"/>
              </w:rPr>
              <w:id w:val="-573903615"/>
              <w:placeholder>
                <w:docPart w:val="DefaultPlaceholder_-1854013440"/>
              </w:placeholder>
            </w:sdtPr>
            <w:sdtEndPr/>
            <w:sdtContent>
              <w:p w14:paraId="760E9784" w14:textId="50BFF34C" w:rsidR="005B34FB" w:rsidRPr="005B34FB" w:rsidRDefault="005B34FB" w:rsidP="005B34FB">
                <w:pPr>
                  <w:widowControl w:val="0"/>
                  <w:spacing w:before="120" w:after="120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252215">
                  <w:rPr>
                    <w:color w:val="808080" w:themeColor="background1" w:themeShade="80"/>
                    <w:sz w:val="22"/>
                    <w:szCs w:val="22"/>
                    <w:highlight w:val="lightGray"/>
                  </w:rPr>
                  <w:t>PLZ, Ort, Straße, Nr.</w:t>
                </w:r>
              </w:p>
            </w:sdtContent>
          </w:sdt>
        </w:tc>
      </w:tr>
      <w:tr w:rsidR="00937960" w:rsidRPr="005B34FB" w14:paraId="05F8AF8C" w14:textId="77777777" w:rsidTr="00CC4989">
        <w:trPr>
          <w:trHeight w:val="2391"/>
        </w:trPr>
        <w:tc>
          <w:tcPr>
            <w:tcW w:w="3299" w:type="dxa"/>
            <w:vAlign w:val="center"/>
          </w:tcPr>
          <w:p w14:paraId="4E4E2C8E" w14:textId="4B962347" w:rsidR="00937960" w:rsidRDefault="00937960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Ausbildungsfachliche Begründung</w:t>
            </w:r>
          </w:p>
          <w:p w14:paraId="0DF22883" w14:textId="77777777" w:rsidR="00937960" w:rsidRDefault="00937960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2792D845" w14:textId="281021EC" w:rsidR="00937960" w:rsidRPr="005B34FB" w:rsidRDefault="00937960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b/>
              <w:color w:val="FF0000"/>
              <w:sz w:val="22"/>
              <w:szCs w:val="22"/>
            </w:rPr>
            <w:id w:val="1382665445"/>
            <w:placeholder>
              <w:docPart w:val="DB9C3F9515444CAA8C54807F5DFF5BF5"/>
            </w:placeholder>
            <w:showingPlcHdr/>
          </w:sdtPr>
          <w:sdtEndPr/>
          <w:sdtContent>
            <w:tc>
              <w:tcPr>
                <w:tcW w:w="5763" w:type="dxa"/>
                <w:shd w:val="clear" w:color="auto" w:fill="F2F2F2" w:themeFill="background1" w:themeFillShade="F2"/>
                <w:vAlign w:val="center"/>
              </w:tcPr>
              <w:p w14:paraId="477F9EB7" w14:textId="6DB0015B" w:rsidR="00937960" w:rsidRDefault="00937960" w:rsidP="005B34FB">
                <w:pPr>
                  <w:widowControl w:val="0"/>
                  <w:spacing w:before="120" w:after="120"/>
                  <w:rPr>
                    <w:color w:val="808080" w:themeColor="background1" w:themeShade="80"/>
                    <w:sz w:val="22"/>
                    <w:szCs w:val="22"/>
                    <w:highlight w:val="lightGray"/>
                  </w:rPr>
                </w:pPr>
                <w:r w:rsidRPr="00252215">
                  <w:rPr>
                    <w:rStyle w:val="Platzhaltertext"/>
                    <w:rFonts w:eastAsiaTheme="minorHAnsi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72369750" w14:textId="77777777" w:rsidR="005B34FB" w:rsidRDefault="005B34FB" w:rsidP="005B34FB">
      <w:pPr>
        <w:spacing w:line="276" w:lineRule="auto"/>
        <w:rPr>
          <w:rFonts w:eastAsiaTheme="minorHAnsi"/>
          <w:lang w:eastAsia="en-US"/>
        </w:rPr>
      </w:pPr>
    </w:p>
    <w:p w14:paraId="3357C4B6" w14:textId="136D173C" w:rsidR="005B34FB" w:rsidRPr="00FF0CC7" w:rsidRDefault="003D7778" w:rsidP="005B34FB">
      <w:pPr>
        <w:spacing w:line="360" w:lineRule="auto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sz w:val="20"/>
          <w:szCs w:val="20"/>
          <w:lang w:eastAsia="en-US"/>
        </w:rPr>
        <w:t>Grobstruktur Tagesplanung der Dienstreise</w:t>
      </w:r>
      <w:r w:rsidR="005B34FB">
        <w:rPr>
          <w:rFonts w:eastAsiaTheme="minorHAnsi"/>
          <w:b/>
          <w:color w:val="000000" w:themeColor="text1"/>
          <w:sz w:val="20"/>
          <w:szCs w:val="20"/>
          <w:lang w:eastAsia="en-US"/>
        </w:rPr>
        <w:t xml:space="preserve">                              </w:t>
      </w:r>
      <w:r w:rsidR="005B34FB">
        <w:rPr>
          <w:b/>
          <w:sz w:val="20"/>
          <w:szCs w:val="20"/>
        </w:rPr>
        <w:t xml:space="preserve">                                  </w:t>
      </w:r>
    </w:p>
    <w:tbl>
      <w:tblPr>
        <w:tblStyle w:val="Tabellenraster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5688"/>
        <w:gridCol w:w="2409"/>
      </w:tblGrid>
      <w:tr w:rsidR="005B34FB" w:rsidRPr="008E014F" w14:paraId="322C4750" w14:textId="77777777" w:rsidTr="00722628">
        <w:trPr>
          <w:trHeight w:val="468"/>
          <w:jc w:val="center"/>
        </w:trPr>
        <w:tc>
          <w:tcPr>
            <w:tcW w:w="970" w:type="dxa"/>
            <w:shd w:val="clear" w:color="auto" w:fill="BDD6EE" w:themeFill="accent1" w:themeFillTint="66"/>
            <w:vAlign w:val="center"/>
          </w:tcPr>
          <w:p w14:paraId="49223C47" w14:textId="7387D17A" w:rsidR="005B34FB" w:rsidRPr="008E014F" w:rsidRDefault="005B34FB" w:rsidP="005B34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88" w:type="dxa"/>
            <w:shd w:val="clear" w:color="auto" w:fill="BDD6EE" w:themeFill="accent1" w:themeFillTint="66"/>
            <w:vAlign w:val="center"/>
          </w:tcPr>
          <w:p w14:paraId="416F588B" w14:textId="77777777" w:rsidR="005B34FB" w:rsidRPr="008E014F" w:rsidRDefault="005B34FB" w:rsidP="005B34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F0CC7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Inhalt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67A4A3C9" w14:textId="0F7AC297" w:rsidR="005B34FB" w:rsidRPr="0000393C" w:rsidRDefault="003D7778" w:rsidP="005B34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Bemerkungen</w:t>
            </w:r>
          </w:p>
        </w:tc>
      </w:tr>
      <w:tr w:rsidR="005B34FB" w:rsidRPr="008E014F" w14:paraId="57129895" w14:textId="77777777" w:rsidTr="00722628">
        <w:trPr>
          <w:trHeight w:val="1318"/>
          <w:jc w:val="center"/>
        </w:trPr>
        <w:tc>
          <w:tcPr>
            <w:tcW w:w="970" w:type="dxa"/>
            <w:vAlign w:val="center"/>
          </w:tcPr>
          <w:p w14:paraId="2BF9A165" w14:textId="77777777" w:rsidR="005B34FB" w:rsidRPr="008E014F" w:rsidRDefault="005B34FB" w:rsidP="008F2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E014F">
              <w:rPr>
                <w:color w:val="000000" w:themeColor="text1"/>
              </w:rPr>
              <w:t>1.</w:t>
            </w:r>
          </w:p>
          <w:p w14:paraId="22B16514" w14:textId="77777777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88" w:type="dxa"/>
            <w:vAlign w:val="center"/>
          </w:tcPr>
          <w:p w14:paraId="0A7F8264" w14:textId="77777777" w:rsidR="005B34FB" w:rsidRPr="008E014F" w:rsidRDefault="005B34FB" w:rsidP="008F2887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8E014F">
              <w:rPr>
                <w:b/>
                <w:color w:val="000000" w:themeColor="text1"/>
              </w:rPr>
              <w:t xml:space="preserve">Formalitäten: </w:t>
            </w:r>
          </w:p>
          <w:p w14:paraId="6E4F181B" w14:textId="43A92F42" w:rsidR="005B34FB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i/>
                <w:color w:val="000000" w:themeColor="text1"/>
                <w:sz w:val="22"/>
                <w:szCs w:val="22"/>
              </w:rPr>
              <w:t xml:space="preserve">geplante Abfahrt </w:t>
            </w:r>
            <w:proofErr w:type="spellStart"/>
            <w:r w:rsidRPr="003D7778">
              <w:rPr>
                <w:i/>
                <w:color w:val="000000" w:themeColor="text1"/>
                <w:sz w:val="22"/>
                <w:szCs w:val="22"/>
              </w:rPr>
              <w:t>ZfsL</w:t>
            </w:r>
            <w:proofErr w:type="spellEnd"/>
          </w:p>
          <w:p w14:paraId="72921B0E" w14:textId="07AE7C18" w:rsidR="003D7778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i/>
                <w:color w:val="000000" w:themeColor="text1"/>
                <w:sz w:val="22"/>
                <w:szCs w:val="22"/>
              </w:rPr>
              <w:t>geplante Ankunft Gedenkstätte</w:t>
            </w:r>
          </w:p>
          <w:p w14:paraId="2FD4DCA1" w14:textId="02761FA0" w:rsidR="003D7778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i/>
                <w:color w:val="000000" w:themeColor="text1"/>
                <w:sz w:val="22"/>
                <w:szCs w:val="22"/>
              </w:rPr>
              <w:t>geplante Abfahrt Gedenkstätte</w:t>
            </w:r>
          </w:p>
          <w:p w14:paraId="59DFAFAF" w14:textId="77777777" w:rsidR="003D7778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color w:val="000000" w:themeColor="text1"/>
                <w:sz w:val="22"/>
                <w:szCs w:val="22"/>
              </w:rPr>
              <w:t xml:space="preserve">geplante Rückkehr </w:t>
            </w:r>
          </w:p>
          <w:p w14:paraId="731CC13D" w14:textId="08A7FA58" w:rsidR="003D7778" w:rsidRPr="008E014F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proofErr w:type="spellStart"/>
            <w:r w:rsidRPr="003D7778">
              <w:rPr>
                <w:color w:val="000000" w:themeColor="text1"/>
                <w:sz w:val="22"/>
                <w:szCs w:val="22"/>
              </w:rPr>
              <w:t>verantwortl</w:t>
            </w:r>
            <w:proofErr w:type="spellEnd"/>
            <w:r w:rsidR="00CC4989">
              <w:rPr>
                <w:color w:val="000000" w:themeColor="text1"/>
                <w:sz w:val="22"/>
                <w:szCs w:val="22"/>
              </w:rPr>
              <w:t>.</w:t>
            </w:r>
            <w:r w:rsidRPr="003D7778">
              <w:rPr>
                <w:color w:val="000000" w:themeColor="text1"/>
                <w:sz w:val="22"/>
                <w:szCs w:val="22"/>
              </w:rPr>
              <w:t xml:space="preserve"> SAB</w:t>
            </w:r>
          </w:p>
        </w:tc>
        <w:tc>
          <w:tcPr>
            <w:tcW w:w="2409" w:type="dxa"/>
            <w:vAlign w:val="center"/>
          </w:tcPr>
          <w:p w14:paraId="312E44CF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70688109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7F746EBB" w14:textId="01AC1AFC" w:rsidR="005B34FB" w:rsidRPr="008E014F" w:rsidRDefault="005B34FB" w:rsidP="008F2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22628">
              <w:rPr>
                <w:color w:val="000000" w:themeColor="text1"/>
              </w:rPr>
              <w:t>.</w:t>
            </w:r>
          </w:p>
        </w:tc>
        <w:tc>
          <w:tcPr>
            <w:tcW w:w="5688" w:type="dxa"/>
            <w:vAlign w:val="center"/>
          </w:tcPr>
          <w:p w14:paraId="30C8FDA3" w14:textId="77777777" w:rsidR="005B34FB" w:rsidRPr="00823953" w:rsidRDefault="005B34FB" w:rsidP="008F288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9B719E0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72CDA76B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742B2E3A" w14:textId="4293E8B9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22628">
              <w:rPr>
                <w:color w:val="000000" w:themeColor="text1"/>
              </w:rPr>
              <w:t>.</w:t>
            </w:r>
          </w:p>
        </w:tc>
        <w:tc>
          <w:tcPr>
            <w:tcW w:w="5688" w:type="dxa"/>
            <w:vAlign w:val="center"/>
          </w:tcPr>
          <w:p w14:paraId="37995FEE" w14:textId="77777777" w:rsidR="005B34FB" w:rsidRPr="005B34FB" w:rsidRDefault="005B34FB" w:rsidP="005B34FB">
            <w:pPr>
              <w:tabs>
                <w:tab w:val="left" w:pos="903"/>
              </w:tabs>
              <w:rPr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0206DB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45D01BBE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569CA5FC" w14:textId="77777777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E014F">
              <w:rPr>
                <w:color w:val="000000" w:themeColor="text1"/>
              </w:rPr>
              <w:t xml:space="preserve">. </w:t>
            </w:r>
          </w:p>
        </w:tc>
        <w:tc>
          <w:tcPr>
            <w:tcW w:w="5688" w:type="dxa"/>
            <w:vAlign w:val="center"/>
          </w:tcPr>
          <w:p w14:paraId="5298A6F6" w14:textId="77777777" w:rsidR="005B34FB" w:rsidRPr="00AA01FB" w:rsidRDefault="005B34FB" w:rsidP="008F288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54A1338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7C459F06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5BC51E0A" w14:textId="77777777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5688" w:type="dxa"/>
            <w:vAlign w:val="center"/>
          </w:tcPr>
          <w:p w14:paraId="6CF9F74D" w14:textId="77777777" w:rsidR="005B34FB" w:rsidRPr="00DC075D" w:rsidRDefault="005B34FB" w:rsidP="003D7778">
            <w:pPr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C914660" w14:textId="77777777" w:rsidR="005B34FB" w:rsidRPr="0000393C" w:rsidRDefault="005B34FB" w:rsidP="005B34F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312AC4" w14:textId="77777777" w:rsidR="005B34FB" w:rsidRDefault="005B34FB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</w:p>
    <w:p w14:paraId="77426948" w14:textId="77777777" w:rsidR="005B34FB" w:rsidRDefault="005B34FB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  <w:r w:rsidRPr="008E014F">
        <w:rPr>
          <w:rFonts w:eastAsiaTheme="minorHAnsi"/>
          <w:color w:val="000000" w:themeColor="text1"/>
          <w:lang w:eastAsia="en-US"/>
        </w:rPr>
        <w:t>Mit freundlichen Grüßen</w:t>
      </w:r>
    </w:p>
    <w:sdt>
      <w:sdtPr>
        <w:rPr>
          <w:rFonts w:asciiTheme="minorBidi" w:hAnsiTheme="minorBidi" w:cstheme="minorBidi"/>
          <w:color w:val="808080" w:themeColor="background1" w:themeShade="80"/>
        </w:rPr>
        <w:id w:val="-330303918"/>
        <w:placeholder>
          <w:docPart w:val="6A6B456BBC944D259FF3DC31A4BCAF5B"/>
        </w:placeholder>
        <w:showingPlcHdr/>
      </w:sdtPr>
      <w:sdtEndPr/>
      <w:sdtContent>
        <w:p w14:paraId="746C1EFF" w14:textId="77777777" w:rsidR="00252215" w:rsidRPr="00CC4135" w:rsidRDefault="00252215" w:rsidP="00252215">
          <w:pPr>
            <w:widowControl w:val="0"/>
            <w:spacing w:before="120" w:after="120"/>
            <w:rPr>
              <w:rFonts w:asciiTheme="minorBidi" w:hAnsiTheme="minorBidi" w:cstheme="minorBidi"/>
              <w:color w:val="808080" w:themeColor="background1" w:themeShade="80"/>
            </w:rPr>
          </w:pPr>
          <w:r w:rsidRPr="00CC4135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Vor- und Zuname</w:t>
          </w:r>
        </w:p>
      </w:sdtContent>
    </w:sdt>
    <w:p w14:paraId="7AE33F7F" w14:textId="7908190E" w:rsidR="005B34FB" w:rsidRDefault="005B34FB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__________________________________</w:t>
      </w:r>
      <w:r w:rsidR="00252215">
        <w:rPr>
          <w:rFonts w:eastAsiaTheme="minorHAnsi"/>
          <w:color w:val="000000" w:themeColor="text1"/>
          <w:lang w:eastAsia="en-US"/>
        </w:rPr>
        <w:t>________</w:t>
      </w:r>
    </w:p>
    <w:p w14:paraId="7B07DAA0" w14:textId="0B3DC3ED" w:rsidR="005B34FB" w:rsidRPr="005B34FB" w:rsidRDefault="003D7778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808080" w:themeColor="background1" w:themeShade="80"/>
          <w:sz w:val="18"/>
          <w:szCs w:val="18"/>
          <w:lang w:eastAsia="en-US"/>
        </w:rPr>
      </w:pPr>
      <w:r>
        <w:rPr>
          <w:rFonts w:eastAsiaTheme="minorHAnsi"/>
          <w:color w:val="808080" w:themeColor="background1" w:themeShade="80"/>
          <w:sz w:val="18"/>
          <w:szCs w:val="18"/>
          <w:lang w:eastAsia="en-US"/>
        </w:rPr>
        <w:t>Fachleitung</w:t>
      </w:r>
    </w:p>
    <w:sectPr w:rsidR="005B34FB" w:rsidRPr="005B34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0FC"/>
    <w:multiLevelType w:val="hybridMultilevel"/>
    <w:tmpl w:val="BB8A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45C8"/>
    <w:multiLevelType w:val="multilevel"/>
    <w:tmpl w:val="F72CE15E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B6D"/>
    <w:multiLevelType w:val="hybridMultilevel"/>
    <w:tmpl w:val="7D361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42A8"/>
    <w:multiLevelType w:val="hybridMultilevel"/>
    <w:tmpl w:val="4594A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FB"/>
    <w:rsid w:val="00252215"/>
    <w:rsid w:val="003D7778"/>
    <w:rsid w:val="00487466"/>
    <w:rsid w:val="005B34FB"/>
    <w:rsid w:val="00722628"/>
    <w:rsid w:val="00766413"/>
    <w:rsid w:val="00937960"/>
    <w:rsid w:val="009F7208"/>
    <w:rsid w:val="00CC4989"/>
    <w:rsid w:val="00C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51A5"/>
  <w15:chartTrackingRefBased/>
  <w15:docId w15:val="{756BE8DF-72C9-4812-AB74-DDD6015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4FB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link w:val="VerfgungZchn"/>
    <w:autoRedefine/>
    <w:qFormat/>
    <w:rsid w:val="005B34FB"/>
    <w:pPr>
      <w:numPr>
        <w:numId w:val="1"/>
      </w:numPr>
      <w:tabs>
        <w:tab w:val="left" w:pos="0"/>
      </w:tabs>
      <w:ind w:hanging="567"/>
      <w:outlineLvl w:val="1"/>
    </w:pPr>
    <w:rPr>
      <w:bCs/>
      <w:szCs w:val="36"/>
    </w:rPr>
  </w:style>
  <w:style w:type="character" w:customStyle="1" w:styleId="VerfgungZchn">
    <w:name w:val="Verfügung Zchn"/>
    <w:basedOn w:val="Absatz-Standardschriftart"/>
    <w:link w:val="Verfgung"/>
    <w:rsid w:val="005B34FB"/>
    <w:rPr>
      <w:rFonts w:ascii="Arial" w:eastAsia="Times New Roman" w:hAnsi="Arial" w:cs="Arial"/>
      <w:bCs/>
      <w:sz w:val="24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5B34FB"/>
    <w:pPr>
      <w:ind w:left="720"/>
      <w:contextualSpacing/>
    </w:pPr>
  </w:style>
  <w:style w:type="table" w:styleId="Tabellenraster">
    <w:name w:val="Table Grid"/>
    <w:basedOn w:val="NormaleTabelle"/>
    <w:rsid w:val="005B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34FB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2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20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FD649-1EA3-45E4-8985-3AD62A6B194A}"/>
      </w:docPartPr>
      <w:docPartBody>
        <w:p w:rsidR="00411591" w:rsidRDefault="00233E88">
          <w:r w:rsidRPr="00F169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CAB8A-BA75-4B9F-B1E4-E6796145F6DC}"/>
      </w:docPartPr>
      <w:docPartBody>
        <w:p w:rsidR="00411591" w:rsidRDefault="00233E88">
          <w:r w:rsidRPr="00F169B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A6B456BBC944D259FF3DC31A4BCA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DD71E-F621-4003-8574-2693B2813735}"/>
      </w:docPartPr>
      <w:docPartBody>
        <w:p w:rsidR="00411591" w:rsidRDefault="00233E88" w:rsidP="00233E88">
          <w:pPr>
            <w:pStyle w:val="6A6B456BBC944D259FF3DC31A4BCAF5B"/>
          </w:pPr>
          <w:r w:rsidRPr="00CC4135">
            <w:rPr>
              <w:rFonts w:asciiTheme="minorBidi" w:hAnsiTheme="minorBidi"/>
              <w:color w:val="808080" w:themeColor="background1" w:themeShade="80"/>
              <w:highlight w:val="lightGray"/>
            </w:rPr>
            <w:t>Vor- und Zuname</w:t>
          </w:r>
        </w:p>
      </w:docPartBody>
    </w:docPart>
    <w:docPart>
      <w:docPartPr>
        <w:name w:val="52937548EB494B8EAB1B827B90AB8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40F07-CEAA-4A4D-82E5-3395B922D9CB}"/>
      </w:docPartPr>
      <w:docPartBody>
        <w:p w:rsidR="00411591" w:rsidRDefault="00233E88" w:rsidP="00233E88">
          <w:pPr>
            <w:pStyle w:val="52937548EB494B8EAB1B827B90AB8E90"/>
          </w:pPr>
          <w:r w:rsidRPr="00CC4135"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A6E56ECA2A504D39A0FE3467010B8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23349-5263-4819-A07C-48D4812EF16C}"/>
      </w:docPartPr>
      <w:docPartBody>
        <w:p w:rsidR="00411591" w:rsidRDefault="00233E88" w:rsidP="00233E88">
          <w:pPr>
            <w:pStyle w:val="A6E56ECA2A504D39A0FE3467010B83BE"/>
          </w:pPr>
          <w:r w:rsidRPr="00F169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9C3F9515444CAA8C54807F5DFF5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B9360-DCB9-4CE0-8E32-55619E668354}"/>
      </w:docPartPr>
      <w:docPartBody>
        <w:p w:rsidR="001A51F3" w:rsidRDefault="00411591" w:rsidP="00411591">
          <w:pPr>
            <w:pStyle w:val="DB9C3F9515444CAA8C54807F5DFF5BF5"/>
          </w:pPr>
          <w:r w:rsidRPr="00F16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8"/>
    <w:rsid w:val="001A51F3"/>
    <w:rsid w:val="00233E88"/>
    <w:rsid w:val="002C2B94"/>
    <w:rsid w:val="004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1591"/>
    <w:rPr>
      <w:color w:val="808080"/>
    </w:rPr>
  </w:style>
  <w:style w:type="paragraph" w:customStyle="1" w:styleId="6A6B456BBC944D259FF3DC31A4BCAF5B">
    <w:name w:val="6A6B456BBC944D259FF3DC31A4BCAF5B"/>
    <w:rsid w:val="00233E88"/>
  </w:style>
  <w:style w:type="paragraph" w:customStyle="1" w:styleId="52937548EB494B8EAB1B827B90AB8E90">
    <w:name w:val="52937548EB494B8EAB1B827B90AB8E90"/>
    <w:rsid w:val="00233E88"/>
  </w:style>
  <w:style w:type="paragraph" w:customStyle="1" w:styleId="A6E56ECA2A504D39A0FE3467010B83BE">
    <w:name w:val="A6E56ECA2A504D39A0FE3467010B83BE"/>
    <w:rsid w:val="00233E88"/>
  </w:style>
  <w:style w:type="paragraph" w:customStyle="1" w:styleId="DB9C3F9515444CAA8C54807F5DFF5BF5">
    <w:name w:val="DB9C3F9515444CAA8C54807F5DFF5BF5"/>
    <w:rsid w:val="0041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Mulders, Johannes</dc:creator>
  <cp:keywords/>
  <dc:description/>
  <cp:lastModifiedBy>Mulders, Johannes</cp:lastModifiedBy>
  <cp:revision>4</cp:revision>
  <cp:lastPrinted>2022-02-02T06:25:00Z</cp:lastPrinted>
  <dcterms:created xsi:type="dcterms:W3CDTF">2022-11-30T12:16:00Z</dcterms:created>
  <dcterms:modified xsi:type="dcterms:W3CDTF">2025-03-11T17:55:00Z</dcterms:modified>
</cp:coreProperties>
</file>