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2D3D3" w14:textId="1594FA12" w:rsidR="00573119" w:rsidRDefault="00573119" w:rsidP="00573119">
      <w:pPr>
        <w:pStyle w:val="berschrift3"/>
        <w:numPr>
          <w:ilvl w:val="0"/>
          <w:numId w:val="0"/>
        </w:numPr>
        <w:rPr>
          <w:rFonts w:ascii="Arial" w:hAnsi="Arial" w:cs="Arial"/>
          <w:sz w:val="28"/>
          <w:szCs w:val="28"/>
          <w:lang w:val="de-DE"/>
        </w:rPr>
      </w:pPr>
      <w:r w:rsidRPr="00264250">
        <w:rPr>
          <w:rFonts w:ascii="Arial" w:hAnsi="Arial" w:cs="Arial"/>
          <w:noProof/>
          <w:sz w:val="28"/>
          <w:szCs w:val="28"/>
          <w:lang w:val="de-DE"/>
        </w:rPr>
        <w:drawing>
          <wp:anchor distT="0" distB="0" distL="114300" distR="114300" simplePos="0" relativeHeight="251661312" behindDoc="0" locked="0" layoutInCell="1" allowOverlap="1" wp14:anchorId="3B6029A7" wp14:editId="29ABD766">
            <wp:simplePos x="0" y="0"/>
            <wp:positionH relativeFrom="column">
              <wp:posOffset>4577080</wp:posOffset>
            </wp:positionH>
            <wp:positionV relativeFrom="page">
              <wp:posOffset>880745</wp:posOffset>
            </wp:positionV>
            <wp:extent cx="1121410" cy="799465"/>
            <wp:effectExtent l="0" t="0" r="0" b="635"/>
            <wp:wrapThrough wrapText="bothSides">
              <wp:wrapPolygon edited="0">
                <wp:start x="17613" y="0"/>
                <wp:lineTo x="4036" y="2059"/>
                <wp:lineTo x="734" y="3603"/>
                <wp:lineTo x="367" y="20073"/>
                <wp:lineTo x="2202" y="20588"/>
                <wp:lineTo x="13576" y="21102"/>
                <wp:lineTo x="15411" y="21102"/>
                <wp:lineTo x="15778" y="16985"/>
                <wp:lineTo x="17613" y="8750"/>
                <wp:lineTo x="20181" y="5147"/>
                <wp:lineTo x="20915" y="1544"/>
                <wp:lineTo x="20548" y="0"/>
                <wp:lineTo x="17613" y="0"/>
              </wp:wrapPolygon>
            </wp:wrapThrough>
            <wp:docPr id="223517028" name="Grafik 3" descr="Ein Bild, das Text, Schrift, Grafiken, Grafik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517028" name="Grafik 3" descr="Ein Bild, das Text, Schrift, Grafiken, Grafikdesign enthält.&#10;&#10;Automatisch generierte Beschreibu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41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4250">
        <w:rPr>
          <w:rFonts w:ascii="Arial" w:hAnsi="Arial" w:cs="Arial"/>
          <w:sz w:val="28"/>
          <w:szCs w:val="28"/>
          <w:lang w:val="de-DE"/>
        </w:rPr>
        <w:t xml:space="preserve">Nachweis zur Ausbildungsberatung </w:t>
      </w:r>
      <w:r w:rsidRPr="00264250">
        <w:rPr>
          <w:rFonts w:ascii="Arial" w:hAnsi="Arial" w:cs="Arial"/>
          <w:sz w:val="28"/>
          <w:szCs w:val="28"/>
          <w:lang w:val="de-DE"/>
        </w:rPr>
        <w:br/>
        <w:t>im Rahmen des Kernseminars</w:t>
      </w:r>
    </w:p>
    <w:p w14:paraId="4C32EE4D" w14:textId="43875E20" w:rsidR="006817FD" w:rsidRPr="006817FD" w:rsidRDefault="006817FD" w:rsidP="006817FD">
      <w:pPr>
        <w:rPr>
          <w:rFonts w:ascii="Arial" w:hAnsi="Arial" w:cs="Arial"/>
          <w:b/>
          <w:bCs/>
          <w:sz w:val="28"/>
          <w:szCs w:val="28"/>
          <w:lang w:eastAsia="ja-JP"/>
        </w:rPr>
      </w:pPr>
      <w:r w:rsidRPr="006817FD">
        <w:rPr>
          <w:rFonts w:ascii="Arial" w:hAnsi="Arial" w:cs="Arial"/>
          <w:b/>
          <w:bCs/>
          <w:sz w:val="28"/>
          <w:szCs w:val="28"/>
          <w:lang w:eastAsia="ja-JP"/>
        </w:rPr>
        <w:t>Seminar GyGe</w:t>
      </w:r>
    </w:p>
    <w:p w14:paraId="62905DAB" w14:textId="64C17675" w:rsidR="00802F3F" w:rsidRPr="00264250" w:rsidRDefault="00802F3F" w:rsidP="00802F3F">
      <w:pPr>
        <w:rPr>
          <w:rFonts w:ascii="Arial" w:eastAsia="Times New Roman" w:hAnsi="Arial" w:cs="Arial"/>
          <w:szCs w:val="20"/>
          <w:lang w:eastAsia="de-DE"/>
        </w:rPr>
      </w:pPr>
    </w:p>
    <w:p w14:paraId="386AB948" w14:textId="7196BA0E" w:rsidR="00573119" w:rsidRPr="00264250" w:rsidRDefault="00573119" w:rsidP="00802F3F">
      <w:pPr>
        <w:jc w:val="both"/>
        <w:rPr>
          <w:rFonts w:ascii="Arial" w:eastAsia="Times New Roman" w:hAnsi="Arial" w:cs="Arial"/>
          <w:szCs w:val="20"/>
          <w:lang w:eastAsia="de-DE"/>
        </w:rPr>
      </w:pPr>
    </w:p>
    <w:p w14:paraId="57666188" w14:textId="4C19A8AD" w:rsidR="00802F3F" w:rsidRPr="00264250" w:rsidRDefault="00802F3F" w:rsidP="00802F3F">
      <w:pPr>
        <w:jc w:val="both"/>
        <w:rPr>
          <w:rFonts w:ascii="Arial" w:eastAsia="Times New Roman" w:hAnsi="Arial" w:cs="Arial"/>
          <w:szCs w:val="20"/>
          <w:lang w:eastAsia="de-DE"/>
        </w:rPr>
      </w:pPr>
      <w:r w:rsidRPr="00264250">
        <w:rPr>
          <w:rFonts w:ascii="Arial" w:eastAsia="Times New Roman" w:hAnsi="Arial" w:cs="Arial"/>
          <w:szCs w:val="20"/>
          <w:lang w:eastAsia="de-DE"/>
        </w:rPr>
        <w:t>Liebe Kolleginnen und Kollegen,</w:t>
      </w:r>
    </w:p>
    <w:p w14:paraId="0DB87447" w14:textId="4C814085" w:rsidR="00802F3F" w:rsidRPr="00264250" w:rsidRDefault="00802F3F" w:rsidP="00802F3F">
      <w:pPr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14:paraId="78518169" w14:textId="3DDC0F5D" w:rsidR="00802F3F" w:rsidRPr="00264250" w:rsidRDefault="00802F3F" w:rsidP="00802F3F">
      <w:pPr>
        <w:jc w:val="both"/>
        <w:rPr>
          <w:rFonts w:ascii="Arial" w:hAnsi="Arial" w:cs="Arial"/>
        </w:rPr>
      </w:pPr>
      <w:r w:rsidRPr="00264250">
        <w:rPr>
          <w:rFonts w:ascii="Arial" w:eastAsia="Times New Roman" w:hAnsi="Arial" w:cs="Arial"/>
          <w:szCs w:val="20"/>
          <w:lang w:eastAsia="de-DE"/>
        </w:rPr>
        <w:t xml:space="preserve">im Rahmen Ihrer Ausbildung sind </w:t>
      </w:r>
      <w:r w:rsidR="00B3680D">
        <w:rPr>
          <w:rFonts w:ascii="Arial" w:eastAsia="Times New Roman" w:hAnsi="Arial" w:cs="Arial"/>
          <w:szCs w:val="20"/>
          <w:lang w:eastAsia="de-DE"/>
        </w:rPr>
        <w:t xml:space="preserve">zusätzlich </w:t>
      </w:r>
      <w:r w:rsidR="00E9331B">
        <w:rPr>
          <w:rFonts w:ascii="Arial" w:eastAsia="Times New Roman" w:hAnsi="Arial" w:cs="Arial"/>
          <w:szCs w:val="20"/>
          <w:lang w:eastAsia="de-DE"/>
        </w:rPr>
        <w:t>zu den beiden Perspektivgesprächen</w:t>
      </w:r>
      <w:r w:rsidR="00D64A40">
        <w:rPr>
          <w:rFonts w:ascii="Arial" w:eastAsia="Times New Roman" w:hAnsi="Arial" w:cs="Arial"/>
          <w:szCs w:val="20"/>
          <w:lang w:eastAsia="de-DE"/>
        </w:rPr>
        <w:t xml:space="preserve"> </w:t>
      </w:r>
      <w:r w:rsidR="00E85CD9">
        <w:rPr>
          <w:rFonts w:ascii="Arial" w:eastAsia="Times New Roman" w:hAnsi="Arial" w:cs="Arial"/>
          <w:szCs w:val="20"/>
          <w:lang w:eastAsia="de-DE"/>
        </w:rPr>
        <w:br/>
      </w:r>
      <w:r w:rsidR="00D64A40">
        <w:rPr>
          <w:rFonts w:ascii="Arial" w:eastAsia="Times New Roman" w:hAnsi="Arial" w:cs="Arial"/>
          <w:szCs w:val="20"/>
          <w:lang w:eastAsia="de-DE"/>
        </w:rPr>
        <w:t>(</w:t>
      </w:r>
      <w:r w:rsidR="004F1194">
        <w:rPr>
          <w:rFonts w:ascii="Arial" w:eastAsia="Times New Roman" w:hAnsi="Arial" w:cs="Arial"/>
          <w:szCs w:val="20"/>
          <w:lang w:eastAsia="de-DE"/>
        </w:rPr>
        <w:t>d</w:t>
      </w:r>
      <w:r w:rsidR="00D64A40">
        <w:rPr>
          <w:rFonts w:ascii="Arial" w:eastAsia="Times New Roman" w:hAnsi="Arial" w:cs="Arial"/>
          <w:szCs w:val="20"/>
          <w:lang w:eastAsia="de-DE"/>
        </w:rPr>
        <w:t>eren Durchführungen</w:t>
      </w:r>
      <w:r w:rsidR="004F1194">
        <w:rPr>
          <w:rFonts w:ascii="Arial" w:eastAsia="Times New Roman" w:hAnsi="Arial" w:cs="Arial"/>
          <w:szCs w:val="20"/>
          <w:lang w:eastAsia="de-DE"/>
        </w:rPr>
        <w:t xml:space="preserve"> auf einem anderen Formular </w:t>
      </w:r>
      <w:r w:rsidR="00D64A40">
        <w:rPr>
          <w:rFonts w:ascii="Arial" w:eastAsia="Times New Roman" w:hAnsi="Arial" w:cs="Arial"/>
          <w:szCs w:val="20"/>
          <w:lang w:eastAsia="de-DE"/>
        </w:rPr>
        <w:t xml:space="preserve">bescheinigt </w:t>
      </w:r>
      <w:r w:rsidR="004F1194">
        <w:rPr>
          <w:rFonts w:ascii="Arial" w:eastAsia="Times New Roman" w:hAnsi="Arial" w:cs="Arial"/>
          <w:szCs w:val="20"/>
          <w:lang w:eastAsia="de-DE"/>
        </w:rPr>
        <w:t>werden</w:t>
      </w:r>
      <w:r w:rsidR="00D64A40">
        <w:rPr>
          <w:rFonts w:ascii="Arial" w:eastAsia="Times New Roman" w:hAnsi="Arial" w:cs="Arial"/>
          <w:szCs w:val="20"/>
          <w:lang w:eastAsia="de-DE"/>
        </w:rPr>
        <w:t>)</w:t>
      </w:r>
      <w:r w:rsidR="004F1194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264250">
        <w:rPr>
          <w:rFonts w:ascii="Arial" w:eastAsia="Times New Roman" w:hAnsi="Arial" w:cs="Arial"/>
          <w:szCs w:val="20"/>
          <w:lang w:eastAsia="de-DE"/>
        </w:rPr>
        <w:t>mindestens drei Beratungstermine durch Ihre Kernseminarleitung verbindlich vorgeschrieben (</w:t>
      </w:r>
      <w:r w:rsidR="003011CB" w:rsidRPr="00264250">
        <w:rPr>
          <w:rFonts w:ascii="Arial" w:eastAsia="Times New Roman" w:hAnsi="Arial" w:cs="Arial"/>
          <w:szCs w:val="20"/>
          <w:lang w:eastAsia="de-DE"/>
        </w:rPr>
        <w:t>vgl</w:t>
      </w:r>
      <w:r w:rsidRPr="00264250">
        <w:rPr>
          <w:rFonts w:ascii="Arial" w:eastAsia="Times New Roman" w:hAnsi="Arial" w:cs="Arial"/>
          <w:szCs w:val="20"/>
          <w:lang w:eastAsia="de-DE"/>
        </w:rPr>
        <w:t>. OVP §10).</w:t>
      </w:r>
    </w:p>
    <w:p w14:paraId="19D93216" w14:textId="45F572F9" w:rsidR="00802F3F" w:rsidRPr="00264250" w:rsidRDefault="00802F3F" w:rsidP="00802F3F">
      <w:pPr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14:paraId="728D2D2D" w14:textId="7D40E72F" w:rsidR="004B13B2" w:rsidRPr="00264250" w:rsidRDefault="00802F3F" w:rsidP="00802F3F">
      <w:pPr>
        <w:jc w:val="both"/>
        <w:rPr>
          <w:rFonts w:ascii="Arial" w:eastAsia="Times New Roman" w:hAnsi="Arial" w:cs="Arial"/>
          <w:szCs w:val="20"/>
          <w:lang w:eastAsia="de-DE"/>
        </w:rPr>
      </w:pPr>
      <w:r w:rsidRPr="00264250">
        <w:rPr>
          <w:rFonts w:ascii="Arial" w:eastAsia="Times New Roman" w:hAnsi="Arial" w:cs="Arial"/>
          <w:szCs w:val="20"/>
          <w:lang w:eastAsia="de-DE"/>
        </w:rPr>
        <w:t xml:space="preserve">Verpflichtend vorgesehen sind </w:t>
      </w:r>
      <w:r w:rsidR="000571BF" w:rsidRPr="00264250">
        <w:rPr>
          <w:rFonts w:ascii="Arial" w:eastAsia="Times New Roman" w:hAnsi="Arial" w:cs="Arial"/>
          <w:szCs w:val="20"/>
          <w:lang w:eastAsia="de-DE"/>
        </w:rPr>
        <w:t>zwei</w:t>
      </w:r>
      <w:r w:rsidRPr="00264250">
        <w:rPr>
          <w:rFonts w:ascii="Arial" w:eastAsia="Times New Roman" w:hAnsi="Arial" w:cs="Arial"/>
          <w:szCs w:val="20"/>
          <w:lang w:eastAsia="de-DE"/>
        </w:rPr>
        <w:t xml:space="preserve"> Beratung</w:t>
      </w:r>
      <w:r w:rsidR="000571BF" w:rsidRPr="00264250">
        <w:rPr>
          <w:rFonts w:ascii="Arial" w:eastAsia="Times New Roman" w:hAnsi="Arial" w:cs="Arial"/>
          <w:szCs w:val="20"/>
          <w:lang w:eastAsia="de-DE"/>
        </w:rPr>
        <w:t>en</w:t>
      </w:r>
      <w:r w:rsidRPr="00264250">
        <w:rPr>
          <w:rFonts w:ascii="Arial" w:eastAsia="Times New Roman" w:hAnsi="Arial" w:cs="Arial"/>
          <w:szCs w:val="20"/>
          <w:lang w:eastAsia="de-DE"/>
        </w:rPr>
        <w:t xml:space="preserve"> bis zum Abgabetermin dieses Bogens. Einer dieser beiden Beratungsanlässe muss im Zusammenhang mit einem </w:t>
      </w:r>
      <w:r w:rsidR="00264250">
        <w:rPr>
          <w:rFonts w:ascii="Arial" w:eastAsia="Times New Roman" w:hAnsi="Arial" w:cs="Arial"/>
          <w:szCs w:val="20"/>
          <w:lang w:eastAsia="de-DE"/>
        </w:rPr>
        <w:t xml:space="preserve">Besuch der Kernseminarleitung in Ihrem </w:t>
      </w:r>
      <w:r w:rsidRPr="00264250">
        <w:rPr>
          <w:rFonts w:ascii="Arial" w:eastAsia="Times New Roman" w:hAnsi="Arial" w:cs="Arial"/>
          <w:szCs w:val="20"/>
          <w:lang w:eastAsia="de-DE"/>
        </w:rPr>
        <w:t>Unterricht</w:t>
      </w:r>
      <w:r w:rsidR="00264250">
        <w:rPr>
          <w:rFonts w:ascii="Arial" w:eastAsia="Times New Roman" w:hAnsi="Arial" w:cs="Arial"/>
          <w:szCs w:val="20"/>
          <w:lang w:eastAsia="de-DE"/>
        </w:rPr>
        <w:t xml:space="preserve"> erfolgen</w:t>
      </w:r>
      <w:r w:rsidR="00D53105" w:rsidRPr="00264250">
        <w:rPr>
          <w:rFonts w:ascii="Arial" w:eastAsia="Times New Roman" w:hAnsi="Arial" w:cs="Arial"/>
          <w:szCs w:val="20"/>
          <w:lang w:eastAsia="de-DE"/>
        </w:rPr>
        <w:t>, kreuzen Sie in diesem Fall das Kästchen an</w:t>
      </w:r>
      <w:r w:rsidRPr="00264250">
        <w:rPr>
          <w:rFonts w:ascii="Arial" w:eastAsia="Times New Roman" w:hAnsi="Arial" w:cs="Arial"/>
          <w:szCs w:val="20"/>
          <w:lang w:eastAsia="de-DE"/>
        </w:rPr>
        <w:t xml:space="preserve">. </w:t>
      </w:r>
    </w:p>
    <w:p w14:paraId="585735B7" w14:textId="77777777" w:rsidR="004B13B2" w:rsidRPr="00264250" w:rsidRDefault="004B13B2" w:rsidP="00802F3F">
      <w:pPr>
        <w:jc w:val="both"/>
        <w:rPr>
          <w:rFonts w:ascii="Arial" w:eastAsia="Times New Roman" w:hAnsi="Arial" w:cs="Arial"/>
          <w:szCs w:val="20"/>
          <w:lang w:eastAsia="de-DE"/>
        </w:rPr>
      </w:pPr>
    </w:p>
    <w:p w14:paraId="7B0FE4BE" w14:textId="7E596AD6" w:rsidR="004B13B2" w:rsidRPr="00264250" w:rsidRDefault="004B13B2" w:rsidP="004B13B2">
      <w:pPr>
        <w:jc w:val="both"/>
        <w:rPr>
          <w:rFonts w:ascii="Arial" w:eastAsia="Times New Roman" w:hAnsi="Arial" w:cs="Arial"/>
          <w:szCs w:val="20"/>
          <w:lang w:eastAsia="de-DE"/>
        </w:rPr>
      </w:pPr>
      <w:r w:rsidRPr="00264250">
        <w:rPr>
          <w:rFonts w:ascii="Arial" w:eastAsia="Times New Roman" w:hAnsi="Arial" w:cs="Arial"/>
          <w:szCs w:val="20"/>
          <w:lang w:eastAsia="de-DE"/>
        </w:rPr>
        <w:t>Bitte geben Sie den Bogen mit de</w:t>
      </w:r>
      <w:r w:rsidR="009D2675" w:rsidRPr="00264250">
        <w:rPr>
          <w:rFonts w:ascii="Arial" w:eastAsia="Times New Roman" w:hAnsi="Arial" w:cs="Arial"/>
          <w:szCs w:val="20"/>
          <w:lang w:eastAsia="de-DE"/>
        </w:rPr>
        <w:t xml:space="preserve">r Bestätigung der mindestens zwei Beratungen </w:t>
      </w:r>
      <w:r w:rsidRPr="00264250">
        <w:rPr>
          <w:rFonts w:ascii="Arial" w:eastAsia="Times New Roman" w:hAnsi="Arial" w:cs="Arial"/>
          <w:szCs w:val="20"/>
          <w:lang w:eastAsia="de-DE"/>
        </w:rPr>
        <w:t xml:space="preserve">bis zum </w:t>
      </w:r>
      <w:r w:rsidR="00375E8B">
        <w:rPr>
          <w:rFonts w:ascii="Arial" w:eastAsia="Times New Roman" w:hAnsi="Arial" w:cs="Arial"/>
          <w:szCs w:val="20"/>
          <w:lang w:eastAsia="de-DE"/>
        </w:rPr>
        <w:t>17.07.2026</w:t>
      </w:r>
      <w:r w:rsidRPr="00264250">
        <w:rPr>
          <w:rFonts w:ascii="Arial" w:eastAsia="Times New Roman" w:hAnsi="Arial" w:cs="Arial"/>
          <w:szCs w:val="20"/>
          <w:lang w:eastAsia="de-DE"/>
        </w:rPr>
        <w:t xml:space="preserve"> in der Verwaltung ab, kopieren Sie ihn vorher für Ihre persönliche Dokumentation.</w:t>
      </w:r>
    </w:p>
    <w:p w14:paraId="3C633C93" w14:textId="71C649C3" w:rsidR="00802F3F" w:rsidRPr="00264250" w:rsidRDefault="00EB45F8" w:rsidP="00802F3F">
      <w:pPr>
        <w:jc w:val="both"/>
        <w:rPr>
          <w:rFonts w:ascii="Arial" w:eastAsia="Times New Roman" w:hAnsi="Arial" w:cs="Arial"/>
          <w:szCs w:val="20"/>
          <w:lang w:eastAsia="de-DE"/>
        </w:rPr>
      </w:pPr>
      <w:r w:rsidRPr="00264250">
        <w:rPr>
          <w:rFonts w:ascii="Arial" w:eastAsia="Times New Roman" w:hAnsi="Arial" w:cs="Arial"/>
          <w:szCs w:val="20"/>
          <w:lang w:eastAsia="de-DE"/>
        </w:rPr>
        <w:tab/>
      </w:r>
      <w:r w:rsidRPr="00264250">
        <w:rPr>
          <w:rFonts w:ascii="Arial" w:eastAsia="Times New Roman" w:hAnsi="Arial" w:cs="Arial"/>
          <w:szCs w:val="20"/>
          <w:lang w:eastAsia="de-DE"/>
        </w:rPr>
        <w:br/>
      </w:r>
      <w:r w:rsidR="003518D0" w:rsidRPr="00264250">
        <w:rPr>
          <w:rFonts w:ascii="Arial" w:eastAsia="Times New Roman" w:hAnsi="Arial" w:cs="Arial"/>
          <w:szCs w:val="20"/>
          <w:lang w:eastAsia="de-DE"/>
        </w:rPr>
        <w:t xml:space="preserve">Die dritte Beratung kann auch nach </w:t>
      </w:r>
      <w:r w:rsidR="00D36F78" w:rsidRPr="00264250">
        <w:rPr>
          <w:rFonts w:ascii="Arial" w:eastAsia="Times New Roman" w:hAnsi="Arial" w:cs="Arial"/>
          <w:szCs w:val="20"/>
          <w:lang w:eastAsia="de-DE"/>
        </w:rPr>
        <w:t>Abgabe des Bogens erfolgen</w:t>
      </w:r>
      <w:r w:rsidR="008813C0">
        <w:rPr>
          <w:rFonts w:ascii="Arial" w:eastAsia="Times New Roman" w:hAnsi="Arial" w:cs="Arial"/>
          <w:szCs w:val="20"/>
          <w:lang w:eastAsia="de-DE"/>
        </w:rPr>
        <w:t>.</w:t>
      </w:r>
      <w:r w:rsidR="00D36F78" w:rsidRPr="00264250">
        <w:rPr>
          <w:rFonts w:ascii="Arial" w:eastAsia="Times New Roman" w:hAnsi="Arial" w:cs="Arial"/>
          <w:szCs w:val="20"/>
          <w:lang w:eastAsia="de-DE"/>
        </w:rPr>
        <w:t xml:space="preserve"> </w:t>
      </w:r>
      <w:r w:rsidR="008813C0">
        <w:rPr>
          <w:rFonts w:ascii="Arial" w:eastAsia="Times New Roman" w:hAnsi="Arial" w:cs="Arial"/>
          <w:szCs w:val="20"/>
          <w:lang w:eastAsia="de-DE"/>
        </w:rPr>
        <w:t>E</w:t>
      </w:r>
      <w:r w:rsidR="00D36F78" w:rsidRPr="00264250">
        <w:rPr>
          <w:rFonts w:ascii="Arial" w:eastAsia="Times New Roman" w:hAnsi="Arial" w:cs="Arial"/>
          <w:szCs w:val="20"/>
          <w:lang w:eastAsia="de-DE"/>
        </w:rPr>
        <w:t xml:space="preserve">in Nachweis </w:t>
      </w:r>
      <w:r w:rsidR="00CE275A">
        <w:rPr>
          <w:rFonts w:ascii="Arial" w:eastAsia="Times New Roman" w:hAnsi="Arial" w:cs="Arial"/>
          <w:szCs w:val="20"/>
          <w:lang w:eastAsia="de-DE"/>
        </w:rPr>
        <w:t xml:space="preserve">darüber </w:t>
      </w:r>
      <w:r w:rsidR="00D36F78" w:rsidRPr="00264250">
        <w:rPr>
          <w:rFonts w:ascii="Arial" w:eastAsia="Times New Roman" w:hAnsi="Arial" w:cs="Arial"/>
          <w:szCs w:val="20"/>
          <w:lang w:eastAsia="de-DE"/>
        </w:rPr>
        <w:t xml:space="preserve">für die Verwaltung ist </w:t>
      </w:r>
      <w:r w:rsidR="0011184A" w:rsidRPr="00264250">
        <w:rPr>
          <w:rFonts w:ascii="Arial" w:eastAsia="Times New Roman" w:hAnsi="Arial" w:cs="Arial"/>
          <w:szCs w:val="20"/>
          <w:lang w:eastAsia="de-DE"/>
        </w:rPr>
        <w:t xml:space="preserve">nach dem </w:t>
      </w:r>
      <w:r w:rsidR="00375E8B">
        <w:rPr>
          <w:rFonts w:ascii="Arial" w:eastAsia="Times New Roman" w:hAnsi="Arial" w:cs="Arial"/>
          <w:szCs w:val="20"/>
          <w:lang w:eastAsia="de-DE"/>
        </w:rPr>
        <w:t>17.07.202</w:t>
      </w:r>
      <w:r w:rsidR="007075B2">
        <w:rPr>
          <w:rFonts w:ascii="Arial" w:eastAsia="Times New Roman" w:hAnsi="Arial" w:cs="Arial"/>
          <w:szCs w:val="20"/>
          <w:lang w:eastAsia="de-DE"/>
        </w:rPr>
        <w:t>6</w:t>
      </w:r>
      <w:r w:rsidR="004B13B2" w:rsidRPr="00264250">
        <w:rPr>
          <w:rFonts w:ascii="Arial" w:eastAsia="Times New Roman" w:hAnsi="Arial" w:cs="Arial"/>
          <w:szCs w:val="20"/>
          <w:lang w:eastAsia="de-DE"/>
        </w:rPr>
        <w:t xml:space="preserve"> nicht mehr vorgesehen.</w:t>
      </w:r>
    </w:p>
    <w:p w14:paraId="4617B14A" w14:textId="77777777" w:rsidR="00802F3F" w:rsidRPr="00264250" w:rsidRDefault="00802F3F" w:rsidP="00802F3F">
      <w:pPr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14:paraId="182EF8C3" w14:textId="77777777" w:rsidR="00802F3F" w:rsidRPr="00264250" w:rsidRDefault="00802F3F" w:rsidP="00802F3F">
      <w:pPr>
        <w:rPr>
          <w:rFonts w:ascii="Arial" w:eastAsia="Times New Roman" w:hAnsi="Arial" w:cs="Arial"/>
          <w:szCs w:val="20"/>
          <w:lang w:eastAsia="de-DE"/>
        </w:rPr>
      </w:pPr>
    </w:p>
    <w:p w14:paraId="5D0A1E3D" w14:textId="77777777" w:rsidR="00802F3F" w:rsidRPr="00264250" w:rsidRDefault="00802F3F" w:rsidP="00802F3F">
      <w:pPr>
        <w:rPr>
          <w:rFonts w:ascii="Arial" w:eastAsia="Times New Roman" w:hAnsi="Arial" w:cs="Arial"/>
          <w:szCs w:val="20"/>
          <w:lang w:eastAsia="de-DE"/>
        </w:rPr>
      </w:pPr>
      <w:r w:rsidRPr="00264250">
        <w:rPr>
          <w:rFonts w:ascii="Arial" w:eastAsia="Times New Roman" w:hAnsi="Arial" w:cs="Arial"/>
          <w:szCs w:val="20"/>
          <w:lang w:eastAsia="de-DE"/>
        </w:rPr>
        <w:t>__________________________________          ____________________________</w:t>
      </w:r>
    </w:p>
    <w:p w14:paraId="6836FC59" w14:textId="609C7496" w:rsidR="00802F3F" w:rsidRPr="00264250" w:rsidRDefault="00802F3F" w:rsidP="00802F3F">
      <w:pPr>
        <w:rPr>
          <w:rFonts w:ascii="Arial" w:eastAsia="Times New Roman" w:hAnsi="Arial" w:cs="Arial"/>
          <w:lang w:eastAsia="de-DE"/>
        </w:rPr>
      </w:pPr>
      <w:r w:rsidRPr="00264250">
        <w:rPr>
          <w:rFonts w:ascii="Arial" w:eastAsia="Times New Roman" w:hAnsi="Arial" w:cs="Arial"/>
          <w:lang w:eastAsia="de-DE"/>
        </w:rPr>
        <w:t>Name der</w:t>
      </w:r>
      <w:r w:rsidR="00FD14E1">
        <w:rPr>
          <w:rFonts w:ascii="Arial" w:eastAsia="Times New Roman" w:hAnsi="Arial" w:cs="Arial"/>
          <w:lang w:eastAsia="de-DE"/>
        </w:rPr>
        <w:t>/</w:t>
      </w:r>
      <w:r w:rsidRPr="00264250">
        <w:rPr>
          <w:rFonts w:ascii="Arial" w:eastAsia="Times New Roman" w:hAnsi="Arial" w:cs="Arial"/>
          <w:lang w:eastAsia="de-DE"/>
        </w:rPr>
        <w:t xml:space="preserve">des </w:t>
      </w:r>
      <w:r w:rsidR="00FD14E1">
        <w:rPr>
          <w:rFonts w:ascii="Arial" w:eastAsia="Times New Roman" w:hAnsi="Arial" w:cs="Arial"/>
          <w:lang w:eastAsia="de-DE"/>
        </w:rPr>
        <w:t xml:space="preserve">LAA </w:t>
      </w:r>
      <w:r w:rsidRPr="00264250">
        <w:rPr>
          <w:rFonts w:ascii="Arial" w:eastAsia="Times New Roman" w:hAnsi="Arial" w:cs="Arial"/>
          <w:lang w:eastAsia="de-DE"/>
        </w:rPr>
        <w:tab/>
      </w:r>
      <w:r w:rsidRPr="00264250">
        <w:rPr>
          <w:rFonts w:ascii="Arial" w:eastAsia="Times New Roman" w:hAnsi="Arial" w:cs="Arial"/>
          <w:lang w:eastAsia="de-DE"/>
        </w:rPr>
        <w:tab/>
      </w:r>
      <w:r w:rsidRPr="00264250">
        <w:rPr>
          <w:rFonts w:ascii="Arial" w:eastAsia="Times New Roman" w:hAnsi="Arial" w:cs="Arial"/>
          <w:lang w:eastAsia="de-DE"/>
        </w:rPr>
        <w:tab/>
      </w:r>
      <w:r w:rsidRPr="00264250">
        <w:rPr>
          <w:rFonts w:ascii="Arial" w:eastAsia="Times New Roman" w:hAnsi="Arial" w:cs="Arial"/>
          <w:lang w:eastAsia="de-DE"/>
        </w:rPr>
        <w:tab/>
      </w:r>
      <w:r w:rsidR="00FD14E1">
        <w:rPr>
          <w:rFonts w:ascii="Arial" w:eastAsia="Times New Roman" w:hAnsi="Arial" w:cs="Arial"/>
          <w:lang w:eastAsia="de-DE"/>
        </w:rPr>
        <w:tab/>
        <w:t xml:space="preserve">    </w:t>
      </w:r>
      <w:r w:rsidRPr="00264250">
        <w:rPr>
          <w:rFonts w:ascii="Arial" w:eastAsia="Times New Roman" w:hAnsi="Arial" w:cs="Arial"/>
          <w:lang w:eastAsia="de-DE"/>
        </w:rPr>
        <w:t xml:space="preserve">Name </w:t>
      </w:r>
      <w:r w:rsidR="00FD14E1">
        <w:rPr>
          <w:rFonts w:ascii="Arial" w:eastAsia="Times New Roman" w:hAnsi="Arial" w:cs="Arial"/>
          <w:lang w:eastAsia="de-DE"/>
        </w:rPr>
        <w:t xml:space="preserve">der </w:t>
      </w:r>
      <w:r w:rsidRPr="00264250">
        <w:rPr>
          <w:rFonts w:ascii="Arial" w:eastAsia="Times New Roman" w:hAnsi="Arial" w:cs="Arial"/>
          <w:lang w:eastAsia="de-DE"/>
        </w:rPr>
        <w:t>Kernseminarleitung</w:t>
      </w:r>
    </w:p>
    <w:p w14:paraId="57EB15A8" w14:textId="77777777" w:rsidR="009D2675" w:rsidRDefault="009D2675" w:rsidP="00802F3F">
      <w:pPr>
        <w:rPr>
          <w:rFonts w:ascii="Arial" w:eastAsia="Times New Roman" w:hAnsi="Arial" w:cs="Arial"/>
          <w:szCs w:val="20"/>
          <w:lang w:eastAsia="de-DE"/>
        </w:rPr>
      </w:pPr>
    </w:p>
    <w:p w14:paraId="55E430CD" w14:textId="77777777" w:rsidR="00264250" w:rsidRPr="00264250" w:rsidRDefault="00264250" w:rsidP="00802F3F">
      <w:pPr>
        <w:rPr>
          <w:rFonts w:ascii="Arial" w:eastAsia="Times New Roman" w:hAnsi="Arial" w:cs="Arial"/>
          <w:szCs w:val="20"/>
          <w:lang w:eastAsia="de-DE"/>
        </w:rPr>
      </w:pPr>
    </w:p>
    <w:tbl>
      <w:tblPr>
        <w:tblW w:w="4850" w:type="pct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521"/>
        <w:gridCol w:w="1841"/>
        <w:gridCol w:w="2442"/>
        <w:gridCol w:w="1830"/>
        <w:gridCol w:w="2150"/>
      </w:tblGrid>
      <w:tr w:rsidR="00802F3F" w:rsidRPr="00264250" w14:paraId="3E984876" w14:textId="77777777" w:rsidTr="00113888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AA5FF57" w14:textId="77777777" w:rsidR="00802F3F" w:rsidRPr="00264250" w:rsidRDefault="00802F3F" w:rsidP="0011388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</w:p>
          <w:p w14:paraId="5D41817F" w14:textId="77777777" w:rsidR="00802F3F" w:rsidRPr="00264250" w:rsidRDefault="00802F3F" w:rsidP="0011388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</w:p>
          <w:p w14:paraId="3511DD9F" w14:textId="77777777" w:rsidR="00802F3F" w:rsidRPr="00264250" w:rsidRDefault="00802F3F" w:rsidP="0011388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1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96FF99A" w14:textId="77777777" w:rsidR="00802F3F" w:rsidRPr="00264250" w:rsidRDefault="00802F3F" w:rsidP="00113888">
            <w:pPr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264250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Datum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7C73E72" w14:textId="77777777" w:rsidR="00802F3F" w:rsidRPr="00264250" w:rsidRDefault="00802F3F" w:rsidP="00113888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264250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Ausbildungsberatung</w:t>
            </w:r>
          </w:p>
          <w:p w14:paraId="21B3696B" w14:textId="1AAFE37E" w:rsidR="00802F3F" w:rsidRPr="00264250" w:rsidRDefault="00802F3F" w:rsidP="00113888">
            <w:pPr>
              <w:jc w:val="center"/>
              <w:rPr>
                <w:rFonts w:ascii="Arial" w:eastAsia="Times New Roman" w:hAnsi="Arial" w:cs="Arial"/>
                <w:sz w:val="28"/>
                <w:szCs w:val="20"/>
                <w:lang w:eastAsia="de-DE"/>
              </w:rPr>
            </w:pPr>
            <w:r w:rsidRPr="00264250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im Zshg</w:t>
            </w:r>
            <w:r w:rsidR="00264250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.</w:t>
            </w:r>
            <w:r w:rsidRPr="00264250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 mit </w:t>
            </w:r>
            <w:r w:rsidR="00264250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einem Besuch im Unterricht</w:t>
            </w:r>
          </w:p>
        </w:tc>
        <w:tc>
          <w:tcPr>
            <w:tcW w:w="1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ADFE4B7" w14:textId="77777777" w:rsidR="00802F3F" w:rsidRPr="00264250" w:rsidRDefault="00802F3F" w:rsidP="00113888">
            <w:pPr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264250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Unterschrift</w:t>
            </w:r>
          </w:p>
          <w:p w14:paraId="59C2CDE8" w14:textId="2237A078" w:rsidR="00802F3F" w:rsidRPr="00264250" w:rsidRDefault="003011CB" w:rsidP="0011388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264250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LAA</w:t>
            </w: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1622369" w14:textId="77777777" w:rsidR="00802F3F" w:rsidRPr="00264250" w:rsidRDefault="00802F3F" w:rsidP="00113888">
            <w:pPr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264250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Unterschrift</w:t>
            </w:r>
          </w:p>
          <w:p w14:paraId="77276D48" w14:textId="072467D4" w:rsidR="00802F3F" w:rsidRPr="00264250" w:rsidRDefault="00264250" w:rsidP="00113888">
            <w:pPr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Kernseminarleitung</w:t>
            </w:r>
          </w:p>
        </w:tc>
      </w:tr>
      <w:tr w:rsidR="00802F3F" w:rsidRPr="00264250" w14:paraId="076579AE" w14:textId="77777777" w:rsidTr="00113888">
        <w:trPr>
          <w:trHeight w:val="1114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3" w:type="dxa"/>
            </w:tcMar>
          </w:tcPr>
          <w:p w14:paraId="7320A085" w14:textId="77777777" w:rsidR="00802F3F" w:rsidRPr="00264250" w:rsidRDefault="00802F3F" w:rsidP="0011388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264250">
              <w:rPr>
                <w:rFonts w:ascii="Arial" w:eastAsia="Times New Roman" w:hAnsi="Arial" w:cs="Arial"/>
                <w:szCs w:val="20"/>
                <w:lang w:eastAsia="de-DE"/>
              </w:rPr>
              <w:t>1</w:t>
            </w:r>
          </w:p>
        </w:tc>
        <w:tc>
          <w:tcPr>
            <w:tcW w:w="1892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81" w:type="dxa"/>
            </w:tcMar>
          </w:tcPr>
          <w:p w14:paraId="45BAFD5C" w14:textId="77777777" w:rsidR="00802F3F" w:rsidRPr="00264250" w:rsidRDefault="00802F3F" w:rsidP="0011388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</w:p>
          <w:p w14:paraId="319693C1" w14:textId="77777777" w:rsidR="00802F3F" w:rsidRPr="00264250" w:rsidRDefault="00802F3F" w:rsidP="0011388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</w:p>
          <w:p w14:paraId="7314818B" w14:textId="0687BA6B" w:rsidR="00802F3F" w:rsidRPr="00264250" w:rsidRDefault="00802F3F" w:rsidP="00113888">
            <w:pPr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264250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9D9D9"/>
            <w:tcMar>
              <w:left w:w="81" w:type="dxa"/>
            </w:tcMar>
          </w:tcPr>
          <w:p w14:paraId="74BAA542" w14:textId="77777777" w:rsidR="00802F3F" w:rsidRPr="00264250" w:rsidRDefault="00802F3F" w:rsidP="0011388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264250">
              <w:rPr>
                <w:rFonts w:ascii="Arial" w:eastAsia="Times New Roman" w:hAnsi="Arial" w:cs="Arial"/>
                <w:noProof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725348" wp14:editId="0CF1B86B">
                      <wp:simplePos x="0" y="0"/>
                      <wp:positionH relativeFrom="column">
                        <wp:posOffset>448310</wp:posOffset>
                      </wp:positionH>
                      <wp:positionV relativeFrom="paragraph">
                        <wp:posOffset>161925</wp:posOffset>
                      </wp:positionV>
                      <wp:extent cx="459740" cy="345440"/>
                      <wp:effectExtent l="0" t="0" r="0" b="0"/>
                      <wp:wrapThrough wrapText="bothSides">
                        <wp:wrapPolygon edited="0">
                          <wp:start x="-1350" y="0"/>
                          <wp:lineTo x="-1350" y="25200"/>
                          <wp:lineTo x="23850" y="25200"/>
                          <wp:lineTo x="24300" y="22800"/>
                          <wp:lineTo x="24300" y="1200"/>
                          <wp:lineTo x="23850" y="0"/>
                          <wp:lineTo x="-1350" y="0"/>
                        </wp:wrapPolygon>
                      </wp:wrapThrough>
                      <wp:docPr id="30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9000" cy="344880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27861A" id="Rechteck 1" o:spid="_x0000_s1026" style="position:absolute;margin-left:35.3pt;margin-top:12.75pt;width:36.2pt;height:27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" filled="f" strokeweight=".35mm">
                      <v:shadow on="t" color="black" opacity="22937f" origin=",.5" offset="0,.63889mm"/>
                      <w10:wrap type="through"/>
                    </v:rect>
                  </w:pict>
                </mc:Fallback>
              </mc:AlternateContent>
            </w:r>
          </w:p>
          <w:p w14:paraId="3762C73E" w14:textId="77777777" w:rsidR="00802F3F" w:rsidRPr="00264250" w:rsidRDefault="00802F3F" w:rsidP="0011388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1892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81" w:type="dxa"/>
            </w:tcMar>
          </w:tcPr>
          <w:p w14:paraId="63826F83" w14:textId="77777777" w:rsidR="00802F3F" w:rsidRPr="00264250" w:rsidRDefault="00802F3F" w:rsidP="0011388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223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9D9D9"/>
            <w:tcMar>
              <w:left w:w="81" w:type="dxa"/>
            </w:tcMar>
          </w:tcPr>
          <w:p w14:paraId="1DFCD433" w14:textId="77777777" w:rsidR="00802F3F" w:rsidRPr="00264250" w:rsidRDefault="00802F3F" w:rsidP="0011388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</w:tr>
      <w:tr w:rsidR="00802F3F" w:rsidRPr="00264250" w14:paraId="50B73BCC" w14:textId="77777777" w:rsidTr="00113888">
        <w:trPr>
          <w:trHeight w:val="1117"/>
        </w:trPr>
        <w:tc>
          <w:tcPr>
            <w:tcW w:w="531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D9D9D9"/>
            <w:tcMar>
              <w:left w:w="93" w:type="dxa"/>
            </w:tcMar>
          </w:tcPr>
          <w:p w14:paraId="5AF9B0D2" w14:textId="77777777" w:rsidR="00802F3F" w:rsidRPr="00264250" w:rsidRDefault="00802F3F" w:rsidP="0011388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264250">
              <w:rPr>
                <w:rFonts w:ascii="Arial" w:eastAsia="Times New Roman" w:hAnsi="Arial" w:cs="Arial"/>
                <w:szCs w:val="20"/>
                <w:lang w:eastAsia="de-DE"/>
              </w:rPr>
              <w:t>2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9D9D9"/>
            <w:tcMar>
              <w:left w:w="81" w:type="dxa"/>
            </w:tcMar>
          </w:tcPr>
          <w:p w14:paraId="3801535D" w14:textId="77777777" w:rsidR="00802F3F" w:rsidRPr="00264250" w:rsidRDefault="00802F3F" w:rsidP="00113888">
            <w:pPr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</w:p>
          <w:p w14:paraId="25E7DFEB" w14:textId="77777777" w:rsidR="00802F3F" w:rsidRPr="00264250" w:rsidRDefault="00802F3F" w:rsidP="00113888">
            <w:pPr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</w:p>
          <w:p w14:paraId="4B85F8A3" w14:textId="77777777" w:rsidR="00802F3F" w:rsidRPr="00264250" w:rsidRDefault="00802F3F" w:rsidP="00113888">
            <w:pPr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</w:p>
          <w:p w14:paraId="6DA05CE1" w14:textId="77777777" w:rsidR="00802F3F" w:rsidRPr="00264250" w:rsidRDefault="00802F3F" w:rsidP="00113888">
            <w:pPr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</w:p>
          <w:p w14:paraId="3C181182" w14:textId="77777777" w:rsidR="00802F3F" w:rsidRPr="00264250" w:rsidRDefault="00802F3F" w:rsidP="00113888">
            <w:pPr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</w:p>
          <w:p w14:paraId="0264861E" w14:textId="175506D0" w:rsidR="00802F3F" w:rsidRPr="00264250" w:rsidRDefault="00802F3F" w:rsidP="00113888">
            <w:pPr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264250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spätestens bis zum </w:t>
            </w:r>
            <w:r w:rsidR="00375E8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17.07.2026</w:t>
            </w:r>
          </w:p>
        </w:tc>
        <w:tc>
          <w:tcPr>
            <w:tcW w:w="253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9D9D9"/>
            <w:tcMar>
              <w:left w:w="81" w:type="dxa"/>
            </w:tcMar>
          </w:tcPr>
          <w:p w14:paraId="6579D0DD" w14:textId="77777777" w:rsidR="00802F3F" w:rsidRPr="00264250" w:rsidRDefault="00802F3F" w:rsidP="0011388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264250">
              <w:rPr>
                <w:rFonts w:ascii="Arial" w:eastAsia="Times New Roman" w:hAnsi="Arial" w:cs="Arial"/>
                <w:noProof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3C8A62" wp14:editId="1D959D35">
                      <wp:simplePos x="0" y="0"/>
                      <wp:positionH relativeFrom="column">
                        <wp:posOffset>448310</wp:posOffset>
                      </wp:positionH>
                      <wp:positionV relativeFrom="paragraph">
                        <wp:posOffset>220345</wp:posOffset>
                      </wp:positionV>
                      <wp:extent cx="459740" cy="345440"/>
                      <wp:effectExtent l="0" t="0" r="0" b="0"/>
                      <wp:wrapThrough wrapText="bothSides">
                        <wp:wrapPolygon edited="0">
                          <wp:start x="-1350" y="0"/>
                          <wp:lineTo x="-1350" y="25200"/>
                          <wp:lineTo x="23850" y="25200"/>
                          <wp:lineTo x="24300" y="22800"/>
                          <wp:lineTo x="24300" y="1200"/>
                          <wp:lineTo x="23850" y="0"/>
                          <wp:lineTo x="-1350" y="0"/>
                        </wp:wrapPolygon>
                      </wp:wrapThrough>
                      <wp:docPr id="3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9000" cy="344880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CE515D" id="Rechteck 1" o:spid="_x0000_s1026" style="position:absolute;margin-left:35.3pt;margin-top:17.35pt;width:36.2pt;height:27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" filled="f" strokeweight=".35mm">
                      <v:shadow on="t" color="black" opacity="22937f" origin=",.5" offset="0,.63889mm"/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9D9D9"/>
            <w:tcMar>
              <w:left w:w="81" w:type="dxa"/>
            </w:tcMar>
          </w:tcPr>
          <w:p w14:paraId="0D4E8F53" w14:textId="77777777" w:rsidR="00802F3F" w:rsidRPr="00264250" w:rsidRDefault="00802F3F" w:rsidP="0011388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2231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1" w:type="dxa"/>
            </w:tcMar>
          </w:tcPr>
          <w:p w14:paraId="19DD0FE3" w14:textId="77777777" w:rsidR="00802F3F" w:rsidRPr="00264250" w:rsidRDefault="00802F3F" w:rsidP="0011388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</w:tr>
      <w:tr w:rsidR="00802F3F" w:rsidRPr="00264250" w14:paraId="1660BC70" w14:textId="77777777" w:rsidTr="00113888">
        <w:trPr>
          <w:trHeight w:val="1117"/>
        </w:trPr>
        <w:tc>
          <w:tcPr>
            <w:tcW w:w="53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left w:w="93" w:type="dxa"/>
            </w:tcMar>
          </w:tcPr>
          <w:p w14:paraId="207DF420" w14:textId="77777777" w:rsidR="00802F3F" w:rsidRPr="00264250" w:rsidRDefault="00802F3F" w:rsidP="0011388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264250">
              <w:rPr>
                <w:rFonts w:ascii="Arial" w:eastAsia="Times New Roman" w:hAnsi="Arial" w:cs="Arial"/>
                <w:szCs w:val="20"/>
                <w:lang w:eastAsia="de-DE"/>
              </w:rPr>
              <w:t>3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left w:w="81" w:type="dxa"/>
            </w:tcMar>
          </w:tcPr>
          <w:p w14:paraId="1B0B4280" w14:textId="77777777" w:rsidR="00802F3F" w:rsidRPr="00264250" w:rsidRDefault="00802F3F" w:rsidP="0011388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</w:p>
          <w:p w14:paraId="1A02D7EF" w14:textId="77777777" w:rsidR="00802F3F" w:rsidRPr="00264250" w:rsidRDefault="00802F3F" w:rsidP="00113888">
            <w:pPr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</w:p>
          <w:p w14:paraId="7A229E79" w14:textId="77777777" w:rsidR="00802F3F" w:rsidRPr="00264250" w:rsidRDefault="00802F3F" w:rsidP="00113888">
            <w:pPr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</w:p>
          <w:p w14:paraId="1D268012" w14:textId="77777777" w:rsidR="00802F3F" w:rsidRPr="00264250" w:rsidRDefault="00802F3F" w:rsidP="00113888">
            <w:pPr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</w:p>
          <w:p w14:paraId="690BEC9B" w14:textId="77777777" w:rsidR="00802F3F" w:rsidRPr="00264250" w:rsidRDefault="00802F3F" w:rsidP="0011388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2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left w:w="81" w:type="dxa"/>
            </w:tcMar>
          </w:tcPr>
          <w:p w14:paraId="0980EDBF" w14:textId="77777777" w:rsidR="00802F3F" w:rsidRPr="00264250" w:rsidRDefault="00802F3F" w:rsidP="0011388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left w:w="81" w:type="dxa"/>
            </w:tcMar>
          </w:tcPr>
          <w:p w14:paraId="322D8065" w14:textId="77777777" w:rsidR="00802F3F" w:rsidRPr="00264250" w:rsidRDefault="00802F3F" w:rsidP="0011388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2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1" w:type="dxa"/>
            </w:tcMar>
          </w:tcPr>
          <w:p w14:paraId="16A36B86" w14:textId="77777777" w:rsidR="00802F3F" w:rsidRPr="00264250" w:rsidRDefault="00802F3F" w:rsidP="0011388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</w:tr>
      <w:tr w:rsidR="00802F3F" w:rsidRPr="00264250" w14:paraId="25E10705" w14:textId="77777777" w:rsidTr="00113888">
        <w:trPr>
          <w:trHeight w:val="1117"/>
        </w:trPr>
        <w:tc>
          <w:tcPr>
            <w:tcW w:w="531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 w:themeFill="background1"/>
            <w:tcMar>
              <w:left w:w="93" w:type="dxa"/>
            </w:tcMar>
          </w:tcPr>
          <w:p w14:paraId="1829D67A" w14:textId="77777777" w:rsidR="00802F3F" w:rsidRPr="00264250" w:rsidRDefault="00802F3F" w:rsidP="0011388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 w:themeFill="background1"/>
            <w:tcMar>
              <w:left w:w="81" w:type="dxa"/>
            </w:tcMar>
          </w:tcPr>
          <w:p w14:paraId="1815CC3B" w14:textId="77777777" w:rsidR="00802F3F" w:rsidRPr="00264250" w:rsidRDefault="00802F3F" w:rsidP="0011388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253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 w:themeFill="background1"/>
            <w:tcMar>
              <w:left w:w="81" w:type="dxa"/>
            </w:tcMar>
          </w:tcPr>
          <w:p w14:paraId="1748B8F8" w14:textId="77777777" w:rsidR="00802F3F" w:rsidRPr="00264250" w:rsidRDefault="00802F3F" w:rsidP="0011388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 w:themeFill="background1"/>
            <w:tcMar>
              <w:left w:w="81" w:type="dxa"/>
            </w:tcMar>
          </w:tcPr>
          <w:p w14:paraId="5BECCB26" w14:textId="77777777" w:rsidR="00802F3F" w:rsidRPr="00264250" w:rsidRDefault="00802F3F" w:rsidP="0011388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2231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1" w:type="dxa"/>
            </w:tcMar>
          </w:tcPr>
          <w:p w14:paraId="263A4E78" w14:textId="77777777" w:rsidR="00802F3F" w:rsidRPr="00264250" w:rsidRDefault="00802F3F" w:rsidP="0011388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</w:tr>
    </w:tbl>
    <w:p w14:paraId="44D711D9" w14:textId="77777777" w:rsidR="00802F3F" w:rsidRPr="00264250" w:rsidRDefault="00802F3F" w:rsidP="00802F3F">
      <w:pPr>
        <w:rPr>
          <w:rFonts w:ascii="Arial" w:eastAsia="Times New Roman" w:hAnsi="Arial" w:cs="Arial"/>
          <w:szCs w:val="20"/>
          <w:lang w:eastAsia="de-DE"/>
        </w:rPr>
      </w:pPr>
    </w:p>
    <w:p w14:paraId="09D4932B" w14:textId="53BBE42B" w:rsidR="005E0648" w:rsidRPr="00264250" w:rsidRDefault="00802F3F" w:rsidP="00802F3F">
      <w:pPr>
        <w:pBdr>
          <w:top w:val="single" w:sz="4" w:space="1" w:color="00000A"/>
        </w:pBdr>
        <w:rPr>
          <w:rFonts w:ascii="Arial" w:eastAsia="Times New Roman" w:hAnsi="Arial" w:cs="Arial"/>
          <w:szCs w:val="20"/>
          <w:lang w:eastAsia="de-DE"/>
        </w:rPr>
      </w:pPr>
      <w:r w:rsidRPr="00264250">
        <w:rPr>
          <w:rFonts w:ascii="Arial" w:eastAsia="Times New Roman" w:hAnsi="Arial" w:cs="Arial"/>
          <w:szCs w:val="20"/>
          <w:lang w:eastAsia="de-DE"/>
        </w:rPr>
        <w:t xml:space="preserve">Gez. </w:t>
      </w:r>
      <w:r w:rsidR="00D53105" w:rsidRPr="00264250">
        <w:rPr>
          <w:rFonts w:ascii="Arial" w:eastAsia="Times New Roman" w:hAnsi="Arial" w:cs="Arial"/>
          <w:szCs w:val="20"/>
          <w:lang w:eastAsia="de-DE"/>
        </w:rPr>
        <w:t>Rainer Lück</w:t>
      </w:r>
    </w:p>
    <w:sectPr w:rsidR="005E0648" w:rsidRPr="00264250" w:rsidSect="00E37AF6">
      <w:type w:val="continuous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98053E"/>
    <w:multiLevelType w:val="multilevel"/>
    <w:tmpl w:val="8FCAC1E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433013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F3F"/>
    <w:rsid w:val="000571BF"/>
    <w:rsid w:val="0011184A"/>
    <w:rsid w:val="001E1DA9"/>
    <w:rsid w:val="00264250"/>
    <w:rsid w:val="002A2E0D"/>
    <w:rsid w:val="002B6F16"/>
    <w:rsid w:val="003011CB"/>
    <w:rsid w:val="003518D0"/>
    <w:rsid w:val="00375E8B"/>
    <w:rsid w:val="004B13B2"/>
    <w:rsid w:val="004F1194"/>
    <w:rsid w:val="00573119"/>
    <w:rsid w:val="005B167A"/>
    <w:rsid w:val="005E0648"/>
    <w:rsid w:val="006817FD"/>
    <w:rsid w:val="007023EE"/>
    <w:rsid w:val="007075B2"/>
    <w:rsid w:val="00802F3F"/>
    <w:rsid w:val="008352B5"/>
    <w:rsid w:val="008813C0"/>
    <w:rsid w:val="009A60DC"/>
    <w:rsid w:val="009D2675"/>
    <w:rsid w:val="00B3680D"/>
    <w:rsid w:val="00BE680B"/>
    <w:rsid w:val="00CC1F2E"/>
    <w:rsid w:val="00CE275A"/>
    <w:rsid w:val="00CF0075"/>
    <w:rsid w:val="00D320B2"/>
    <w:rsid w:val="00D362B7"/>
    <w:rsid w:val="00D36F78"/>
    <w:rsid w:val="00D53105"/>
    <w:rsid w:val="00D64A40"/>
    <w:rsid w:val="00D72F8B"/>
    <w:rsid w:val="00E36CF1"/>
    <w:rsid w:val="00E37AF6"/>
    <w:rsid w:val="00E834CC"/>
    <w:rsid w:val="00E85CD9"/>
    <w:rsid w:val="00E9331B"/>
    <w:rsid w:val="00EB45F8"/>
    <w:rsid w:val="00EE171F"/>
    <w:rsid w:val="00F45793"/>
    <w:rsid w:val="00F45FCC"/>
    <w:rsid w:val="00FD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F1A41"/>
  <w14:defaultImageDpi w14:val="32767"/>
  <w15:chartTrackingRefBased/>
  <w15:docId w15:val="{A378F54D-F3E3-104A-8307-F4CE4421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4B13B2"/>
  </w:style>
  <w:style w:type="paragraph" w:styleId="berschrift1">
    <w:name w:val="heading 1"/>
    <w:basedOn w:val="Standard"/>
    <w:next w:val="Standard"/>
    <w:link w:val="berschrift1Zchn"/>
    <w:uiPriority w:val="9"/>
    <w:qFormat/>
    <w:rsid w:val="00802F3F"/>
    <w:pPr>
      <w:keepNext/>
      <w:keepLines/>
      <w:numPr>
        <w:numId w:val="1"/>
      </w:numPr>
      <w:pBdr>
        <w:bottom w:val="single" w:sz="4" w:space="1" w:color="595959"/>
      </w:pBdr>
      <w:spacing w:before="360" w:after="160" w:line="259" w:lineRule="auto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val="en-US" w:eastAsia="ja-JP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02F3F"/>
    <w:pPr>
      <w:keepNext/>
      <w:keepLines/>
      <w:numPr>
        <w:ilvl w:val="1"/>
        <w:numId w:val="1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ja-JP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02F3F"/>
    <w:pPr>
      <w:keepNext/>
      <w:keepLines/>
      <w:numPr>
        <w:ilvl w:val="2"/>
        <w:numId w:val="1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 w:eastAsia="ja-JP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02F3F"/>
    <w:pPr>
      <w:keepNext/>
      <w:keepLines/>
      <w:numPr>
        <w:ilvl w:val="3"/>
        <w:numId w:val="1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 w:eastAsia="ja-JP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02F3F"/>
    <w:pPr>
      <w:keepNext/>
      <w:keepLines/>
      <w:numPr>
        <w:ilvl w:val="4"/>
        <w:numId w:val="1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 w:eastAsia="ja-JP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02F3F"/>
    <w:pPr>
      <w:keepNext/>
      <w:keepLines/>
      <w:numPr>
        <w:ilvl w:val="5"/>
        <w:numId w:val="1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 w:eastAsia="ja-JP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02F3F"/>
    <w:pPr>
      <w:keepNext/>
      <w:keepLines/>
      <w:numPr>
        <w:ilvl w:val="6"/>
        <w:numId w:val="1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ja-JP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02F3F"/>
    <w:pPr>
      <w:keepNext/>
      <w:keepLines/>
      <w:numPr>
        <w:ilvl w:val="7"/>
        <w:numId w:val="1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02F3F"/>
    <w:pPr>
      <w:keepNext/>
      <w:keepLines/>
      <w:numPr>
        <w:ilvl w:val="8"/>
        <w:numId w:val="1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02F3F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val="en-US" w:eastAsia="ja-JP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02F3F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02F3F"/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 w:eastAsia="ja-JP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02F3F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 w:eastAsia="ja-JP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02F3F"/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 w:eastAsia="ja-JP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02F3F"/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 w:eastAsia="ja-JP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02F3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ja-JP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02F3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02F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ja-JP"/>
    </w:rPr>
  </w:style>
  <w:style w:type="character" w:customStyle="1" w:styleId="TitelZchn">
    <w:name w:val="Titel Zchn"/>
    <w:basedOn w:val="Absatz-Standardschriftart"/>
    <w:link w:val="Titel"/>
    <w:qFormat/>
    <w:rsid w:val="00802F3F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Titel">
    <w:name w:val="Title"/>
    <w:basedOn w:val="Standard"/>
    <w:next w:val="Standard"/>
    <w:link w:val="TitelZchn"/>
    <w:qFormat/>
    <w:rsid w:val="00802F3F"/>
    <w:pPr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elZchn1">
    <w:name w:val="Titel Zchn1"/>
    <w:basedOn w:val="Absatz-Standardschriftart"/>
    <w:uiPriority w:val="10"/>
    <w:rsid w:val="00802F3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7363c2-35c7-49db-8ac8-c414144fd0b6">
      <Terms xmlns="http://schemas.microsoft.com/office/infopath/2007/PartnerControls"/>
    </lcf76f155ced4ddcb4097134ff3c332f>
    <TaxCatchAll xmlns="353d7281-2d15-4f58-8e4f-f4a9fe3abc7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CEEABC81C94E4EB30362F05039E6FC" ma:contentTypeVersion="18" ma:contentTypeDescription="Ein neues Dokument erstellen." ma:contentTypeScope="" ma:versionID="0a139cce3d325e7ece581ed565cf5de1">
  <xsd:schema xmlns:xsd="http://www.w3.org/2001/XMLSchema" xmlns:xs="http://www.w3.org/2001/XMLSchema" xmlns:p="http://schemas.microsoft.com/office/2006/metadata/properties" xmlns:ns2="a07363c2-35c7-49db-8ac8-c414144fd0b6" xmlns:ns3="353d7281-2d15-4f58-8e4f-f4a9fe3abc77" targetNamespace="http://schemas.microsoft.com/office/2006/metadata/properties" ma:root="true" ma:fieldsID="dd375132eb9b588c6375fdbce3966579" ns2:_="" ns3:_="">
    <xsd:import namespace="a07363c2-35c7-49db-8ac8-c414144fd0b6"/>
    <xsd:import namespace="353d7281-2d15-4f58-8e4f-f4a9fe3ab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363c2-35c7-49db-8ac8-c414144fd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7175519d-cd56-4f34-9e00-8430ab7c98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d7281-2d15-4f58-8e4f-f4a9fe3ab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5905bb-a847-4dde-bf60-b001dde53e5e}" ma:internalName="TaxCatchAll" ma:showField="CatchAllData" ma:web="353d7281-2d15-4f58-8e4f-f4a9fe3ab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013F6A-093F-4B7F-A59A-4FBCDACE2A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22713A-7B8B-4E7E-A607-675B1F0C7B94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353d7281-2d15-4f58-8e4f-f4a9fe3abc77"/>
    <ds:schemaRef ds:uri="a07363c2-35c7-49db-8ac8-c414144fd0b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147DA3F-0E6A-44B6-B349-32BA8A54D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7363c2-35c7-49db-8ac8-c414144fd0b6"/>
    <ds:schemaRef ds:uri="353d7281-2d15-4f58-8e4f-f4a9fe3ab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1114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Haase</dc:creator>
  <cp:keywords/>
  <dc:description/>
  <cp:lastModifiedBy>Gabriele Haase</cp:lastModifiedBy>
  <cp:revision>2</cp:revision>
  <cp:lastPrinted>2025-03-26T15:33:00Z</cp:lastPrinted>
  <dcterms:created xsi:type="dcterms:W3CDTF">2025-03-26T15:35:00Z</dcterms:created>
  <dcterms:modified xsi:type="dcterms:W3CDTF">2025-03-26T15:35:00Z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0x01010011CEEABC81C94E4EB30362F05039E6FC</vt:lpwstr>
  </property>
  <property fmtid="{D5CDD505-2E9C-101B-9397-08002B2CF9AE}" pid="3" name="MediaServiceImageTags">
    <vt:lpwstr/>
  </property>
</Properties>
</file>