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1603" w14:textId="77777777" w:rsidR="00650759" w:rsidRDefault="00650759">
      <w:pPr>
        <w:jc w:val="center"/>
        <w:rPr>
          <w:rFonts w:ascii="Calibri" w:hAnsi="Calibri"/>
        </w:rPr>
      </w:pPr>
      <w:r>
        <w:rPr>
          <w:rFonts w:ascii="Calibri" w:hAnsi="Calibri"/>
        </w:rPr>
        <w:t>Zentrum für schulpraktische Lehrerausbildung – Aachen</w:t>
      </w:r>
    </w:p>
    <w:p w14:paraId="7B3D4827" w14:textId="77777777" w:rsidR="00650759" w:rsidRDefault="00650759">
      <w:pPr>
        <w:jc w:val="center"/>
        <w:rPr>
          <w:rFonts w:ascii="Calibri" w:hAnsi="Calibri"/>
        </w:rPr>
      </w:pPr>
      <w:r>
        <w:rPr>
          <w:rFonts w:ascii="Calibri" w:hAnsi="Calibri"/>
        </w:rPr>
        <w:t>Seminar für das Lehramt an Gymnasien und Gesamtschulen</w:t>
      </w:r>
    </w:p>
    <w:p w14:paraId="790602EA" w14:textId="77777777" w:rsidR="00650759" w:rsidRDefault="00650759">
      <w:pPr>
        <w:jc w:val="center"/>
        <w:rPr>
          <w:rFonts w:ascii="Calibri" w:hAnsi="Calibri"/>
        </w:rPr>
      </w:pPr>
    </w:p>
    <w:p w14:paraId="76AAC9DC" w14:textId="77777777" w:rsidR="000336F8" w:rsidRDefault="000336F8">
      <w:pPr>
        <w:jc w:val="center"/>
        <w:rPr>
          <w:rFonts w:ascii="Calibri" w:hAnsi="Calibri"/>
        </w:rPr>
      </w:pPr>
    </w:p>
    <w:p w14:paraId="110EEAB2" w14:textId="77777777" w:rsidR="00650759" w:rsidRDefault="00650759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Schriftliche Planung nach § 11 (3) OVP </w:t>
      </w:r>
    </w:p>
    <w:p w14:paraId="044E6631" w14:textId="77777777" w:rsidR="00650759" w:rsidRDefault="00650759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für den … Unterrichtsbesuch im Fach …</w:t>
      </w:r>
    </w:p>
    <w:p w14:paraId="4EB309C4" w14:textId="77777777" w:rsidR="000336F8" w:rsidRDefault="000336F8">
      <w:pPr>
        <w:rPr>
          <w:rFonts w:ascii="Calibri" w:hAnsi="Calibri"/>
          <w:b/>
          <w:bCs/>
          <w:sz w:val="28"/>
          <w:szCs w:val="28"/>
        </w:rPr>
      </w:pPr>
    </w:p>
    <w:p w14:paraId="458A853C" w14:textId="77777777" w:rsidR="00650759" w:rsidRDefault="00650759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Studienreferendar/in:</w:t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  <w:t>Name, Vorname</w:t>
      </w:r>
      <w:r>
        <w:rPr>
          <w:rFonts w:ascii="Calibri" w:hAnsi="Calibri"/>
          <w:b/>
          <w:bCs/>
          <w:sz w:val="28"/>
          <w:szCs w:val="28"/>
        </w:rPr>
        <w:tab/>
      </w:r>
    </w:p>
    <w:p w14:paraId="6E263140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4A3C5804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Ausbildungsschule: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…</w:t>
      </w:r>
    </w:p>
    <w:p w14:paraId="08095D5C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6A4F45F8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Datum: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6D2F84">
        <w:rPr>
          <w:rFonts w:ascii="Calibri" w:hAnsi="Calibri"/>
          <w:sz w:val="28"/>
          <w:szCs w:val="28"/>
        </w:rPr>
        <w:t>…</w:t>
      </w:r>
    </w:p>
    <w:p w14:paraId="7E3C3A18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678DA659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Unterrichtszeit: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00</w:t>
      </w:r>
      <w:r w:rsidR="006D2F84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>00 – 00</w:t>
      </w:r>
      <w:r w:rsidR="006D2F84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>00</w:t>
      </w:r>
      <w:r w:rsidR="006D2F84">
        <w:rPr>
          <w:rFonts w:ascii="Calibri" w:hAnsi="Calibri"/>
          <w:sz w:val="28"/>
          <w:szCs w:val="28"/>
        </w:rPr>
        <w:t xml:space="preserve"> Uhr</w:t>
      </w:r>
    </w:p>
    <w:p w14:paraId="40339972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16928096" w14:textId="77777777" w:rsidR="000336F8" w:rsidRDefault="000336F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Raum: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…</w:t>
      </w:r>
    </w:p>
    <w:p w14:paraId="0D5BA9A0" w14:textId="77777777" w:rsidR="000336F8" w:rsidRDefault="000336F8">
      <w:pPr>
        <w:rPr>
          <w:rFonts w:ascii="Calibri" w:hAnsi="Calibri"/>
          <w:sz w:val="28"/>
          <w:szCs w:val="28"/>
        </w:rPr>
      </w:pPr>
    </w:p>
    <w:p w14:paraId="10871C45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Lerngruppe (*):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…</w:t>
      </w:r>
    </w:p>
    <w:p w14:paraId="2A543EF0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7CFF35AE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Lerngruppengröße: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…</w:t>
      </w:r>
    </w:p>
    <w:p w14:paraId="65BB52C3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5E62FB19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Ausbildungslehrer/in: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...</w:t>
      </w:r>
    </w:p>
    <w:p w14:paraId="1647DC61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5DDE3719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Fachleiter/in: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...</w:t>
      </w:r>
    </w:p>
    <w:p w14:paraId="30F4AD53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35AA0A91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Kernseminarleiter/in: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...</w:t>
      </w:r>
    </w:p>
    <w:p w14:paraId="5764261B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3816B3F3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Schulleiter/in: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...</w:t>
      </w:r>
    </w:p>
    <w:p w14:paraId="5A023875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223CCFC6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11FBAEA8" w14:textId="77777777" w:rsidR="00650759" w:rsidRDefault="00650759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Thema der Unterrichtsstunde:</w:t>
      </w:r>
    </w:p>
    <w:p w14:paraId="7F6820B2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</w:t>
      </w:r>
    </w:p>
    <w:p w14:paraId="58BB394F" w14:textId="77777777" w:rsidR="00D04CED" w:rsidRPr="00D04CED" w:rsidRDefault="00D04CED">
      <w:pPr>
        <w:rPr>
          <w:rFonts w:ascii="Calibri" w:hAnsi="Calibri"/>
          <w:b/>
          <w:sz w:val="28"/>
          <w:szCs w:val="28"/>
        </w:rPr>
      </w:pPr>
      <w:r w:rsidRPr="00D04CED">
        <w:rPr>
          <w:rFonts w:ascii="Calibri" w:hAnsi="Calibri"/>
          <w:b/>
          <w:sz w:val="28"/>
          <w:szCs w:val="28"/>
        </w:rPr>
        <w:t>Thema der vorangegangenen Unterrichtsstunde:</w:t>
      </w:r>
    </w:p>
    <w:p w14:paraId="2192743A" w14:textId="77777777" w:rsidR="00D04CED" w:rsidRPr="00D04CED" w:rsidRDefault="00D04CED">
      <w:pPr>
        <w:rPr>
          <w:rFonts w:ascii="Calibri" w:hAnsi="Calibri"/>
          <w:sz w:val="28"/>
          <w:szCs w:val="28"/>
        </w:rPr>
      </w:pPr>
      <w:r w:rsidRPr="00D04CED">
        <w:rPr>
          <w:rFonts w:ascii="Calibri" w:hAnsi="Calibri"/>
          <w:sz w:val="28"/>
          <w:szCs w:val="28"/>
        </w:rPr>
        <w:t>…</w:t>
      </w:r>
    </w:p>
    <w:p w14:paraId="0A819776" w14:textId="77777777" w:rsidR="00D04CED" w:rsidRPr="00D04CED" w:rsidRDefault="00D04CED">
      <w:pPr>
        <w:rPr>
          <w:rFonts w:ascii="Calibri" w:hAnsi="Calibri"/>
          <w:b/>
          <w:sz w:val="28"/>
          <w:szCs w:val="28"/>
        </w:rPr>
      </w:pPr>
      <w:r w:rsidRPr="00D04CED">
        <w:rPr>
          <w:rFonts w:ascii="Calibri" w:hAnsi="Calibri"/>
          <w:b/>
          <w:sz w:val="28"/>
          <w:szCs w:val="28"/>
        </w:rPr>
        <w:t>Thema der nachfolgenden Unterrichtsstunde:</w:t>
      </w:r>
    </w:p>
    <w:p w14:paraId="289C3ACC" w14:textId="77777777" w:rsidR="00D04CED" w:rsidRPr="00D04CED" w:rsidRDefault="00D04CED">
      <w:pPr>
        <w:rPr>
          <w:rFonts w:ascii="Calibri" w:hAnsi="Calibri"/>
          <w:sz w:val="28"/>
          <w:szCs w:val="28"/>
        </w:rPr>
      </w:pPr>
      <w:r w:rsidRPr="00D04CED">
        <w:rPr>
          <w:rFonts w:ascii="Calibri" w:hAnsi="Calibri"/>
          <w:sz w:val="28"/>
          <w:szCs w:val="28"/>
        </w:rPr>
        <w:t>…</w:t>
      </w:r>
    </w:p>
    <w:p w14:paraId="0C886F0B" w14:textId="77777777" w:rsidR="00650759" w:rsidRDefault="00650759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Thema der Unterrichtsreihe:</w:t>
      </w:r>
    </w:p>
    <w:p w14:paraId="69189EAF" w14:textId="77777777" w:rsidR="00650759" w:rsidRDefault="0065075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…</w:t>
      </w:r>
    </w:p>
    <w:p w14:paraId="708C876C" w14:textId="77777777" w:rsidR="00650759" w:rsidRDefault="00650759">
      <w:pPr>
        <w:rPr>
          <w:rFonts w:ascii="Calibri" w:hAnsi="Calibri"/>
          <w:sz w:val="28"/>
          <w:szCs w:val="28"/>
        </w:rPr>
      </w:pPr>
    </w:p>
    <w:p w14:paraId="5A3430FF" w14:textId="77777777" w:rsidR="00650759" w:rsidRDefault="00650759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(*) Zusätzliche Angaben für Gemeinsame</w:t>
      </w:r>
      <w:r w:rsidR="000B5D83">
        <w:rPr>
          <w:rFonts w:ascii="Calibri" w:hAnsi="Calibri"/>
          <w:b/>
          <w:bCs/>
        </w:rPr>
        <w:t>s</w:t>
      </w:r>
      <w:r>
        <w:rPr>
          <w:rFonts w:ascii="Calibri" w:hAnsi="Calibri"/>
          <w:b/>
          <w:bCs/>
        </w:rPr>
        <w:t xml:space="preserve"> </w:t>
      </w:r>
      <w:r w:rsidR="000B5D83">
        <w:rPr>
          <w:rFonts w:ascii="Calibri" w:hAnsi="Calibri"/>
          <w:b/>
          <w:bCs/>
        </w:rPr>
        <w:t>Lernen</w:t>
      </w:r>
      <w:r>
        <w:rPr>
          <w:rFonts w:ascii="Calibri" w:hAnsi="Calibri"/>
          <w:b/>
          <w:bCs/>
        </w:rPr>
        <w:t xml:space="preserve"> (G</w:t>
      </w:r>
      <w:r w:rsidR="000B5D83">
        <w:rPr>
          <w:rFonts w:ascii="Calibri" w:hAnsi="Calibri"/>
          <w:b/>
          <w:bCs/>
        </w:rPr>
        <w:t>L</w:t>
      </w:r>
      <w:r>
        <w:rPr>
          <w:rFonts w:ascii="Calibri" w:hAnsi="Calibri"/>
          <w:b/>
          <w:bCs/>
        </w:rPr>
        <w:t>):</w:t>
      </w:r>
    </w:p>
    <w:p w14:paraId="1F487CBB" w14:textId="77777777" w:rsidR="00650759" w:rsidRDefault="00650759">
      <w:pPr>
        <w:rPr>
          <w:rFonts w:ascii="Calibri" w:hAnsi="Calibri"/>
        </w:rPr>
      </w:pPr>
    </w:p>
    <w:p w14:paraId="3AE5E076" w14:textId="77777777" w:rsidR="00650759" w:rsidRDefault="00650759">
      <w:pPr>
        <w:rPr>
          <w:rFonts w:ascii="Calibri" w:hAnsi="Calibri"/>
        </w:rPr>
      </w:pPr>
      <w:r>
        <w:rPr>
          <w:rFonts w:ascii="Calibri" w:hAnsi="Calibri"/>
        </w:rPr>
        <w:t>Schülerinnen und Schüler mit sonderpädagogischem Förderbedarf</w:t>
      </w:r>
      <w:r w:rsidR="000B5D83">
        <w:rPr>
          <w:rFonts w:ascii="Calibri" w:hAnsi="Calibri"/>
        </w:rPr>
        <w:t xml:space="preserve"> (Anzahl)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…</w:t>
      </w:r>
    </w:p>
    <w:p w14:paraId="1FE0D022" w14:textId="77777777" w:rsidR="00650759" w:rsidRDefault="000B5D83">
      <w:pPr>
        <w:rPr>
          <w:rFonts w:ascii="Calibri" w:hAnsi="Calibri"/>
        </w:rPr>
      </w:pPr>
      <w:r>
        <w:rPr>
          <w:rFonts w:ascii="Calibri" w:hAnsi="Calibri"/>
        </w:rPr>
        <w:t>Im GL</w:t>
      </w:r>
      <w:r w:rsidR="00650759">
        <w:rPr>
          <w:rFonts w:ascii="Calibri" w:hAnsi="Calibri"/>
        </w:rPr>
        <w:t xml:space="preserve"> eingesetzte Lehrkraft / weitere Person (Name, </w:t>
      </w:r>
      <w:r>
        <w:rPr>
          <w:rFonts w:ascii="Calibri" w:hAnsi="Calibri"/>
        </w:rPr>
        <w:t xml:space="preserve">Vorname, </w:t>
      </w:r>
      <w:r w:rsidR="00650759">
        <w:rPr>
          <w:rFonts w:ascii="Calibri" w:hAnsi="Calibri"/>
        </w:rPr>
        <w:t>Funktion):</w:t>
      </w:r>
      <w:r w:rsidR="00650759">
        <w:rPr>
          <w:rFonts w:ascii="Calibri" w:hAnsi="Calibri"/>
        </w:rPr>
        <w:tab/>
        <w:t>...</w:t>
      </w:r>
    </w:p>
    <w:sectPr w:rsidR="0065075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14"/>
    <w:rsid w:val="000336F8"/>
    <w:rsid w:val="000B5D83"/>
    <w:rsid w:val="002171AF"/>
    <w:rsid w:val="002B62D1"/>
    <w:rsid w:val="00650759"/>
    <w:rsid w:val="006C0A14"/>
    <w:rsid w:val="006D2F84"/>
    <w:rsid w:val="00D0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0C37D9"/>
  <w15:chartTrackingRefBased/>
  <w15:docId w15:val="{6B7C1F00-2ED5-4CDA-832D-2E48A60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Zentrum für schulpraktische Lehrerausbildung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Haase</dc:creator>
  <cp:keywords/>
  <cp:lastModifiedBy>Gabriele</cp:lastModifiedBy>
  <cp:revision>2</cp:revision>
  <cp:lastPrinted>1601-01-01T00:00:00Z</cp:lastPrinted>
  <dcterms:created xsi:type="dcterms:W3CDTF">2025-08-28T10:41:00Z</dcterms:created>
  <dcterms:modified xsi:type="dcterms:W3CDTF">2025-08-28T10:41:00Z</dcterms:modified>
</cp:coreProperties>
</file>